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14" w:rsidRPr="00753E67" w:rsidRDefault="000F7C14" w:rsidP="000F7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3E67">
        <w:rPr>
          <w:rFonts w:ascii="Times New Roman" w:hAnsi="Times New Roman" w:cs="Times New Roman"/>
          <w:b/>
          <w:bCs/>
          <w:sz w:val="32"/>
          <w:szCs w:val="32"/>
        </w:rPr>
        <w:t>План - график</w:t>
      </w:r>
    </w:p>
    <w:p w:rsidR="000F7C14" w:rsidRPr="00753E67" w:rsidRDefault="000F7C14" w:rsidP="000F7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3E67">
        <w:rPr>
          <w:rFonts w:ascii="Times New Roman" w:hAnsi="Times New Roman" w:cs="Times New Roman"/>
          <w:b/>
          <w:bCs/>
          <w:sz w:val="32"/>
          <w:szCs w:val="32"/>
        </w:rPr>
        <w:t>подготовки к проведению Всероссийской проверочной работы</w:t>
      </w:r>
    </w:p>
    <w:p w:rsidR="00EB499E" w:rsidRPr="00753E67" w:rsidRDefault="000F7C14" w:rsidP="000F7C14">
      <w:pPr>
        <w:jc w:val="center"/>
        <w:rPr>
          <w:rFonts w:ascii="Times New Roman" w:hAnsi="Times New Roman" w:cs="Times New Roman"/>
          <w:sz w:val="32"/>
          <w:szCs w:val="32"/>
        </w:rPr>
      </w:pPr>
      <w:r w:rsidRPr="00753E67">
        <w:rPr>
          <w:rFonts w:ascii="Times New Roman" w:hAnsi="Times New Roman" w:cs="Times New Roman"/>
          <w:b/>
          <w:bCs/>
          <w:sz w:val="32"/>
          <w:szCs w:val="32"/>
        </w:rPr>
        <w:t>в 4 классе МКОУ «НовомихайловскаяСОШ» в 2016 году</w:t>
      </w:r>
    </w:p>
    <w:p w:rsidR="000F7C14" w:rsidRDefault="000F7C14"/>
    <w:tbl>
      <w:tblPr>
        <w:tblStyle w:val="a3"/>
        <w:tblW w:w="0" w:type="auto"/>
        <w:tblLook w:val="04A0"/>
      </w:tblPr>
      <w:tblGrid>
        <w:gridCol w:w="959"/>
        <w:gridCol w:w="4955"/>
        <w:gridCol w:w="2132"/>
        <w:gridCol w:w="3261"/>
        <w:gridCol w:w="3479"/>
      </w:tblGrid>
      <w:tr w:rsidR="000F7C14" w:rsidTr="000F7C14">
        <w:tc>
          <w:tcPr>
            <w:tcW w:w="959" w:type="dxa"/>
          </w:tcPr>
          <w:p w:rsidR="000F7C14" w:rsidRPr="00753E67" w:rsidRDefault="000F7C14" w:rsidP="000F7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53E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53E6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55" w:type="dxa"/>
          </w:tcPr>
          <w:p w:rsidR="000F7C14" w:rsidRPr="00753E67" w:rsidRDefault="000F7C14" w:rsidP="000F7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6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32" w:type="dxa"/>
          </w:tcPr>
          <w:p w:rsidR="000F7C14" w:rsidRPr="00753E67" w:rsidRDefault="000F7C14" w:rsidP="000F7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6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0F7C14" w:rsidRPr="00753E67" w:rsidRDefault="000F7C14" w:rsidP="000F7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6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479" w:type="dxa"/>
          </w:tcPr>
          <w:p w:rsidR="000F7C14" w:rsidRPr="00753E67" w:rsidRDefault="000F7C14" w:rsidP="000F7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6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0F7C14" w:rsidTr="000F7C14">
        <w:tc>
          <w:tcPr>
            <w:tcW w:w="959" w:type="dxa"/>
          </w:tcPr>
          <w:p w:rsidR="000F7C14" w:rsidRPr="000F7C14" w:rsidRDefault="000F7C14" w:rsidP="000F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0F7C14" w:rsidRPr="000F7C14" w:rsidRDefault="000F7C14" w:rsidP="000F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0F7C14" w:rsidRPr="000F7C14" w:rsidRDefault="000F7C14" w:rsidP="000F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F7C14" w:rsidRPr="000F7C14" w:rsidRDefault="000F7C14" w:rsidP="000F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0F7C14" w:rsidRPr="000F7C14" w:rsidRDefault="000F7C14" w:rsidP="000F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7C14" w:rsidTr="003B64E7">
        <w:tc>
          <w:tcPr>
            <w:tcW w:w="14786" w:type="dxa"/>
            <w:gridSpan w:val="5"/>
          </w:tcPr>
          <w:p w:rsidR="000F7C14" w:rsidRPr="00753E67" w:rsidRDefault="000F7C14" w:rsidP="000F7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6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со специалистами комитета по образованию</w:t>
            </w:r>
          </w:p>
        </w:tc>
      </w:tr>
      <w:tr w:rsidR="000F7C14" w:rsidTr="000F7C14">
        <w:trPr>
          <w:trHeight w:val="1096"/>
        </w:trPr>
        <w:tc>
          <w:tcPr>
            <w:tcW w:w="959" w:type="dxa"/>
          </w:tcPr>
          <w:p w:rsidR="000F7C14" w:rsidRDefault="000F7C14" w:rsidP="000F7C14">
            <w:pPr>
              <w:jc w:val="center"/>
            </w:pPr>
            <w:r>
              <w:t>1</w:t>
            </w:r>
          </w:p>
        </w:tc>
        <w:tc>
          <w:tcPr>
            <w:tcW w:w="4955" w:type="dxa"/>
          </w:tcPr>
          <w:p w:rsidR="000F7C14" w:rsidRDefault="000F7C14" w:rsidP="000F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ММО по вопросам подготовки, проведения,</w:t>
            </w:r>
          </w:p>
          <w:p w:rsidR="000F7C14" w:rsidRDefault="000F7C14" w:rsidP="000F7C14">
            <w:r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ВПР</w:t>
            </w:r>
          </w:p>
        </w:tc>
        <w:tc>
          <w:tcPr>
            <w:tcW w:w="2132" w:type="dxa"/>
          </w:tcPr>
          <w:p w:rsidR="000F7C14" w:rsidRDefault="000F7C14" w:rsidP="000F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июнь </w:t>
            </w:r>
          </w:p>
          <w:p w:rsidR="000F7C14" w:rsidRDefault="000F7C14" w:rsidP="000F7C14"/>
        </w:tc>
        <w:tc>
          <w:tcPr>
            <w:tcW w:w="3261" w:type="dxa"/>
          </w:tcPr>
          <w:p w:rsidR="000F7C14" w:rsidRDefault="000F7C14" w:rsidP="000F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0F7C14" w:rsidRDefault="000F7C14" w:rsidP="000F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</w:t>
            </w:r>
          </w:p>
          <w:p w:rsidR="00753E67" w:rsidRDefault="000F7C14" w:rsidP="000F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</w:p>
          <w:p w:rsidR="000F7C14" w:rsidRPr="00753E67" w:rsidRDefault="000F7C14" w:rsidP="0075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Е. К.</w:t>
            </w:r>
          </w:p>
        </w:tc>
        <w:tc>
          <w:tcPr>
            <w:tcW w:w="3479" w:type="dxa"/>
          </w:tcPr>
          <w:p w:rsidR="000F7C14" w:rsidRDefault="000F7C14" w:rsidP="000F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вопросов,</w:t>
            </w:r>
          </w:p>
          <w:p w:rsidR="000F7C14" w:rsidRDefault="000F7C14" w:rsidP="000F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подготовкой к</w:t>
            </w:r>
          </w:p>
          <w:p w:rsidR="000F7C14" w:rsidRDefault="000F7C14" w:rsidP="000F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на ШМО, протоколы</w:t>
            </w:r>
          </w:p>
          <w:p w:rsidR="000F7C14" w:rsidRDefault="000F7C14" w:rsidP="000F7C14">
            <w:r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</w:p>
        </w:tc>
      </w:tr>
      <w:tr w:rsidR="000F7C14" w:rsidTr="000C6799">
        <w:tc>
          <w:tcPr>
            <w:tcW w:w="14786" w:type="dxa"/>
            <w:gridSpan w:val="5"/>
          </w:tcPr>
          <w:p w:rsidR="000F7C14" w:rsidRPr="00753E67" w:rsidRDefault="000F7C14" w:rsidP="000F7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Мероприятия с педагогами образовательного учреждения</w:t>
            </w:r>
          </w:p>
        </w:tc>
      </w:tr>
      <w:tr w:rsidR="000F7C14" w:rsidTr="000F7C14">
        <w:tc>
          <w:tcPr>
            <w:tcW w:w="959" w:type="dxa"/>
          </w:tcPr>
          <w:p w:rsidR="000F7C14" w:rsidRDefault="00753E67" w:rsidP="000F7C14">
            <w:pPr>
              <w:jc w:val="center"/>
            </w:pPr>
            <w:r>
              <w:t>1</w:t>
            </w:r>
          </w:p>
        </w:tc>
        <w:tc>
          <w:tcPr>
            <w:tcW w:w="4955" w:type="dxa"/>
          </w:tcPr>
          <w:p w:rsidR="000F7C14" w:rsidRDefault="000F7C14" w:rsidP="000F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раздела «Всероссийские проверочные работы 2016»</w:t>
            </w:r>
          </w:p>
          <w:p w:rsidR="000F7C14" w:rsidRDefault="000F7C14" w:rsidP="000F7C14">
            <w:r>
              <w:rPr>
                <w:rFonts w:ascii="Times New Roman" w:hAnsi="Times New Roman" w:cs="Times New Roman"/>
                <w:sz w:val="24"/>
                <w:szCs w:val="24"/>
              </w:rPr>
              <w:t>на сайте ОУ</w:t>
            </w:r>
          </w:p>
        </w:tc>
        <w:tc>
          <w:tcPr>
            <w:tcW w:w="2132" w:type="dxa"/>
          </w:tcPr>
          <w:p w:rsidR="000F7C14" w:rsidRDefault="000F7C14">
            <w:r>
              <w:rPr>
                <w:rFonts w:ascii="Times New Roman" w:hAnsi="Times New Roman" w:cs="Times New Roman"/>
                <w:sz w:val="24"/>
                <w:szCs w:val="24"/>
              </w:rPr>
              <w:t>До 25.02. 2016</w:t>
            </w:r>
          </w:p>
        </w:tc>
        <w:tc>
          <w:tcPr>
            <w:tcW w:w="3261" w:type="dxa"/>
          </w:tcPr>
          <w:p w:rsidR="000F7C14" w:rsidRDefault="000F7C14" w:rsidP="000F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0F7C14" w:rsidRDefault="000F7C14" w:rsidP="000F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</w:t>
            </w:r>
          </w:p>
          <w:p w:rsidR="000F7C14" w:rsidRDefault="000F7C14" w:rsidP="000F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0F7C14" w:rsidRDefault="000F7C14" w:rsidP="000F7C14"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Е. К.</w:t>
            </w:r>
          </w:p>
        </w:tc>
        <w:tc>
          <w:tcPr>
            <w:tcW w:w="3479" w:type="dxa"/>
          </w:tcPr>
          <w:p w:rsidR="000F7C14" w:rsidRDefault="000F7C14" w:rsidP="000F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0F7C14" w:rsidRDefault="000F7C14" w:rsidP="000F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</w:p>
          <w:p w:rsidR="000F7C14" w:rsidRDefault="000F7C14" w:rsidP="000F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мониторинга</w:t>
            </w:r>
          </w:p>
          <w:p w:rsidR="000F7C14" w:rsidRDefault="000F7C14" w:rsidP="000F7C14">
            <w:r>
              <w:rPr>
                <w:rFonts w:ascii="Times New Roman" w:hAnsi="Times New Roman" w:cs="Times New Roman"/>
                <w:sz w:val="24"/>
                <w:szCs w:val="24"/>
              </w:rPr>
              <w:t>сайтов ОУ</w:t>
            </w:r>
          </w:p>
        </w:tc>
      </w:tr>
      <w:tr w:rsidR="000F7C14" w:rsidTr="000F7C14">
        <w:tc>
          <w:tcPr>
            <w:tcW w:w="959" w:type="dxa"/>
          </w:tcPr>
          <w:p w:rsidR="000F7C14" w:rsidRPr="00753E67" w:rsidRDefault="00753E67" w:rsidP="00753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5" w:type="dxa"/>
          </w:tcPr>
          <w:p w:rsidR="000F7C14" w:rsidRDefault="00753E67"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плана-графика по подготовке учащихся к ВПР</w:t>
            </w:r>
          </w:p>
        </w:tc>
        <w:tc>
          <w:tcPr>
            <w:tcW w:w="2132" w:type="dxa"/>
          </w:tcPr>
          <w:p w:rsidR="000F7C14" w:rsidRDefault="00753E67">
            <w:r>
              <w:rPr>
                <w:rFonts w:ascii="Times New Roman" w:hAnsi="Times New Roman" w:cs="Times New Roman"/>
                <w:sz w:val="24"/>
                <w:szCs w:val="24"/>
              </w:rPr>
              <w:t>До 25.02.2016г</w:t>
            </w:r>
          </w:p>
        </w:tc>
        <w:tc>
          <w:tcPr>
            <w:tcW w:w="3261" w:type="dxa"/>
          </w:tcPr>
          <w:p w:rsidR="00753E67" w:rsidRDefault="00753E67" w:rsidP="0075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53E67" w:rsidRDefault="00753E67" w:rsidP="0075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  <w:p w:rsidR="000F7C14" w:rsidRDefault="00753E67" w:rsidP="0075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Т. Ф.,</w:t>
            </w:r>
          </w:p>
          <w:p w:rsidR="00753E67" w:rsidRDefault="00753E67" w:rsidP="0075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753E67" w:rsidRDefault="00753E67" w:rsidP="0075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</w:t>
            </w:r>
          </w:p>
          <w:p w:rsidR="00753E67" w:rsidRDefault="00753E67" w:rsidP="0075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</w:p>
          <w:p w:rsidR="00753E67" w:rsidRDefault="00753E67" w:rsidP="00753E67"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Е. К.</w:t>
            </w:r>
          </w:p>
        </w:tc>
        <w:tc>
          <w:tcPr>
            <w:tcW w:w="3479" w:type="dxa"/>
          </w:tcPr>
          <w:p w:rsidR="00753E67" w:rsidRDefault="00753E67" w:rsidP="0075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План–график, размещенный</w:t>
            </w:r>
          </w:p>
          <w:p w:rsidR="000F7C14" w:rsidRDefault="00753E67" w:rsidP="00753E67">
            <w:r>
              <w:rPr>
                <w:rFonts w:ascii="Times New Roman" w:hAnsi="Times New Roman" w:cs="Times New Roman"/>
                <w:sz w:val="24"/>
                <w:szCs w:val="24"/>
              </w:rPr>
              <w:t>на сайте ОУ</w:t>
            </w:r>
          </w:p>
        </w:tc>
      </w:tr>
      <w:tr w:rsidR="00753E67" w:rsidTr="000F7C14">
        <w:tc>
          <w:tcPr>
            <w:tcW w:w="959" w:type="dxa"/>
          </w:tcPr>
          <w:p w:rsidR="00753E67" w:rsidRDefault="00753E67" w:rsidP="00753E67">
            <w:pPr>
              <w:jc w:val="center"/>
            </w:pPr>
            <w:r>
              <w:t>3</w:t>
            </w:r>
          </w:p>
        </w:tc>
        <w:tc>
          <w:tcPr>
            <w:tcW w:w="4955" w:type="dxa"/>
          </w:tcPr>
          <w:p w:rsidR="00753E67" w:rsidRDefault="00753E67" w:rsidP="00F00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педагогами ШМО начальных классов</w:t>
            </w:r>
            <w:r w:rsidR="00F0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подготовки, проведения, анализа результатов ВПР</w:t>
            </w:r>
            <w:r w:rsidR="00F00D2D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планов по ликвидации пробелов. </w:t>
            </w:r>
          </w:p>
        </w:tc>
        <w:tc>
          <w:tcPr>
            <w:tcW w:w="2132" w:type="dxa"/>
          </w:tcPr>
          <w:p w:rsidR="00753E67" w:rsidRDefault="0075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3261" w:type="dxa"/>
          </w:tcPr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15179" w:rsidRDefault="00C15179" w:rsidP="00C1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  <w:p w:rsidR="00C15179" w:rsidRDefault="00C15179" w:rsidP="00C1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Т. Ф.</w:t>
            </w:r>
          </w:p>
          <w:p w:rsidR="00753E67" w:rsidRDefault="00753E67" w:rsidP="0075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753E67" w:rsidRDefault="00C15179" w:rsidP="0075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совещаний</w:t>
            </w:r>
          </w:p>
        </w:tc>
      </w:tr>
      <w:tr w:rsidR="00753E67" w:rsidTr="000F7C14">
        <w:tc>
          <w:tcPr>
            <w:tcW w:w="959" w:type="dxa"/>
          </w:tcPr>
          <w:p w:rsidR="00753E67" w:rsidRDefault="00C15179" w:rsidP="00C15179">
            <w:pPr>
              <w:jc w:val="center"/>
            </w:pPr>
            <w:r>
              <w:t>4</w:t>
            </w:r>
          </w:p>
        </w:tc>
        <w:tc>
          <w:tcPr>
            <w:tcW w:w="4955" w:type="dxa"/>
          </w:tcPr>
          <w:p w:rsidR="00753E67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 контроль состояния качества преподавания математики, русского языка и окружающего мира в 4 классе</w:t>
            </w:r>
          </w:p>
        </w:tc>
        <w:tc>
          <w:tcPr>
            <w:tcW w:w="2132" w:type="dxa"/>
          </w:tcPr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18.04.</w:t>
            </w:r>
          </w:p>
          <w:p w:rsidR="00753E67" w:rsidRDefault="00C15179" w:rsidP="00C1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261" w:type="dxa"/>
          </w:tcPr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15179" w:rsidRDefault="00C15179" w:rsidP="00C1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  <w:p w:rsidR="00C15179" w:rsidRDefault="00C15179" w:rsidP="00C1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Т. Ф.</w:t>
            </w:r>
          </w:p>
          <w:p w:rsidR="00753E67" w:rsidRDefault="00753E67" w:rsidP="0075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753E67" w:rsidRDefault="00C15179" w:rsidP="0075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по итогам ВШК</w:t>
            </w:r>
          </w:p>
        </w:tc>
      </w:tr>
      <w:tr w:rsidR="00753E67" w:rsidTr="000F7C14">
        <w:tc>
          <w:tcPr>
            <w:tcW w:w="959" w:type="dxa"/>
          </w:tcPr>
          <w:p w:rsidR="00753E67" w:rsidRDefault="00C15179" w:rsidP="00C15179">
            <w:pPr>
              <w:jc w:val="center"/>
            </w:pPr>
            <w:r>
              <w:lastRenderedPageBreak/>
              <w:t>5</w:t>
            </w:r>
          </w:p>
        </w:tc>
        <w:tc>
          <w:tcPr>
            <w:tcW w:w="4955" w:type="dxa"/>
          </w:tcPr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вебинаре–совещании для руководителей методических объединений учителей начальных классов, заместителей директоров по вопросам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53E67" w:rsidRDefault="00C15179" w:rsidP="00C1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проведению всероссийских проверочных работ.</w:t>
            </w:r>
          </w:p>
        </w:tc>
        <w:tc>
          <w:tcPr>
            <w:tcW w:w="2132" w:type="dxa"/>
          </w:tcPr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20.02.</w:t>
            </w:r>
          </w:p>
          <w:p w:rsidR="00753E67" w:rsidRDefault="00C15179" w:rsidP="00C1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261" w:type="dxa"/>
          </w:tcPr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15179" w:rsidRDefault="00C15179" w:rsidP="00C1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  <w:p w:rsidR="00C15179" w:rsidRDefault="00C15179" w:rsidP="00C1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Т. Ф.,</w:t>
            </w:r>
          </w:p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</w:t>
            </w:r>
          </w:p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</w:p>
          <w:p w:rsidR="00753E67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Е. К.</w:t>
            </w:r>
          </w:p>
        </w:tc>
        <w:tc>
          <w:tcPr>
            <w:tcW w:w="3479" w:type="dxa"/>
          </w:tcPr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материалов</w:t>
            </w:r>
          </w:p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вебинара на ШМО учителей</w:t>
            </w:r>
          </w:p>
          <w:p w:rsidR="00753E67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753E67" w:rsidTr="000F7C14">
        <w:tc>
          <w:tcPr>
            <w:tcW w:w="959" w:type="dxa"/>
          </w:tcPr>
          <w:p w:rsidR="00753E67" w:rsidRDefault="00C15179" w:rsidP="00C15179">
            <w:pPr>
              <w:jc w:val="center"/>
            </w:pPr>
            <w:r>
              <w:t>6</w:t>
            </w:r>
          </w:p>
        </w:tc>
        <w:tc>
          <w:tcPr>
            <w:tcW w:w="4955" w:type="dxa"/>
          </w:tcPr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семинаров, мастер-классов, направленных на повышение качества начального общего</w:t>
            </w:r>
          </w:p>
          <w:p w:rsidR="00753E67" w:rsidRDefault="00C15179" w:rsidP="00C1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подготовку к ВПР.</w:t>
            </w:r>
          </w:p>
        </w:tc>
        <w:tc>
          <w:tcPr>
            <w:tcW w:w="2132" w:type="dxa"/>
          </w:tcPr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15.02. по 20.03.</w:t>
            </w:r>
          </w:p>
          <w:p w:rsidR="00753E67" w:rsidRDefault="00C15179" w:rsidP="00C1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261" w:type="dxa"/>
          </w:tcPr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</w:t>
            </w:r>
          </w:p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</w:p>
          <w:p w:rsidR="00753E67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Е. К.</w:t>
            </w:r>
          </w:p>
        </w:tc>
        <w:tc>
          <w:tcPr>
            <w:tcW w:w="3479" w:type="dxa"/>
          </w:tcPr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на заседании</w:t>
            </w:r>
          </w:p>
          <w:p w:rsidR="00753E67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C15179" w:rsidTr="00782838">
        <w:tc>
          <w:tcPr>
            <w:tcW w:w="14786" w:type="dxa"/>
            <w:gridSpan w:val="5"/>
          </w:tcPr>
          <w:p w:rsidR="00C15179" w:rsidRPr="00C15179" w:rsidRDefault="00C15179" w:rsidP="00C15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Мероприятия с родителями учащихся четвертых классов</w:t>
            </w:r>
          </w:p>
        </w:tc>
      </w:tr>
      <w:tr w:rsidR="00C15179" w:rsidTr="000F7C14">
        <w:tc>
          <w:tcPr>
            <w:tcW w:w="959" w:type="dxa"/>
          </w:tcPr>
          <w:p w:rsidR="00C15179" w:rsidRDefault="00C15179" w:rsidP="00C15179">
            <w:pPr>
              <w:jc w:val="center"/>
            </w:pPr>
            <w:r>
              <w:t>1</w:t>
            </w:r>
          </w:p>
        </w:tc>
        <w:tc>
          <w:tcPr>
            <w:tcW w:w="4955" w:type="dxa"/>
          </w:tcPr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4 классе ОУ по вопросам</w:t>
            </w:r>
          </w:p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и участия в ВПР</w:t>
            </w:r>
          </w:p>
        </w:tc>
        <w:tc>
          <w:tcPr>
            <w:tcW w:w="2132" w:type="dxa"/>
          </w:tcPr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Потылицына Ю. И.</w:t>
            </w:r>
          </w:p>
        </w:tc>
        <w:tc>
          <w:tcPr>
            <w:tcW w:w="3479" w:type="dxa"/>
          </w:tcPr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</w:p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</w:tr>
      <w:tr w:rsidR="00C15179" w:rsidTr="000F7C14">
        <w:tc>
          <w:tcPr>
            <w:tcW w:w="959" w:type="dxa"/>
          </w:tcPr>
          <w:p w:rsidR="00C15179" w:rsidRDefault="00C15179" w:rsidP="00C15179">
            <w:pPr>
              <w:jc w:val="center"/>
            </w:pPr>
            <w:r>
              <w:t>2</w:t>
            </w:r>
          </w:p>
        </w:tc>
        <w:tc>
          <w:tcPr>
            <w:tcW w:w="4955" w:type="dxa"/>
          </w:tcPr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подготовки и проведения ВПР</w:t>
            </w:r>
          </w:p>
        </w:tc>
        <w:tc>
          <w:tcPr>
            <w:tcW w:w="2132" w:type="dxa"/>
          </w:tcPr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261" w:type="dxa"/>
          </w:tcPr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</w:t>
            </w:r>
          </w:p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</w:p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Е. К.</w:t>
            </w:r>
          </w:p>
        </w:tc>
        <w:tc>
          <w:tcPr>
            <w:tcW w:w="3479" w:type="dxa"/>
          </w:tcPr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Обновляемая информация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C15179" w:rsidRPr="00C15179" w:rsidTr="006F4E5F">
        <w:tc>
          <w:tcPr>
            <w:tcW w:w="14786" w:type="dxa"/>
            <w:gridSpan w:val="5"/>
          </w:tcPr>
          <w:p w:rsidR="00C15179" w:rsidRPr="00C15179" w:rsidRDefault="00C15179" w:rsidP="00C15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1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Мероприятия с учащимися 4 класса</w:t>
            </w:r>
          </w:p>
        </w:tc>
      </w:tr>
      <w:tr w:rsidR="00C15179" w:rsidTr="000F7C14">
        <w:tc>
          <w:tcPr>
            <w:tcW w:w="959" w:type="dxa"/>
          </w:tcPr>
          <w:p w:rsidR="00C15179" w:rsidRDefault="00C15179" w:rsidP="00C15179">
            <w:pPr>
              <w:jc w:val="center"/>
            </w:pPr>
            <w:r>
              <w:t>1</w:t>
            </w:r>
          </w:p>
        </w:tc>
        <w:tc>
          <w:tcPr>
            <w:tcW w:w="4955" w:type="dxa"/>
          </w:tcPr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и индивидуальных</w:t>
            </w:r>
          </w:p>
          <w:p w:rsidR="00C15179" w:rsidRDefault="00C15179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 с учащимися по подготовке к ВПР.</w:t>
            </w:r>
          </w:p>
        </w:tc>
        <w:tc>
          <w:tcPr>
            <w:tcW w:w="2132" w:type="dxa"/>
          </w:tcPr>
          <w:p w:rsidR="00C15179" w:rsidRDefault="00FD29A5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15.30</w:t>
            </w:r>
          </w:p>
          <w:p w:rsidR="00FD29A5" w:rsidRDefault="00FD29A5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14.00</w:t>
            </w:r>
          </w:p>
          <w:p w:rsidR="00FD29A5" w:rsidRDefault="00FD29A5" w:rsidP="00C1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15.00</w:t>
            </w:r>
          </w:p>
        </w:tc>
        <w:tc>
          <w:tcPr>
            <w:tcW w:w="3261" w:type="dxa"/>
          </w:tcPr>
          <w:p w:rsidR="00FD29A5" w:rsidRDefault="00FD29A5" w:rsidP="00FD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FD29A5" w:rsidRDefault="00FD29A5" w:rsidP="00FD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  <w:p w:rsidR="00C15179" w:rsidRDefault="00FD29A5" w:rsidP="00FD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Потылицына Ю. И.</w:t>
            </w:r>
          </w:p>
        </w:tc>
        <w:tc>
          <w:tcPr>
            <w:tcW w:w="3479" w:type="dxa"/>
          </w:tcPr>
          <w:p w:rsidR="00FD29A5" w:rsidRDefault="00FD29A5" w:rsidP="00FD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</w:t>
            </w:r>
          </w:p>
          <w:p w:rsidR="00FD29A5" w:rsidRDefault="00FD29A5" w:rsidP="00FD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групповых и индивидуальных</w:t>
            </w:r>
          </w:p>
          <w:p w:rsidR="00FD29A5" w:rsidRDefault="00FD29A5" w:rsidP="00FD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размещенный</w:t>
            </w:r>
            <w:proofErr w:type="gramEnd"/>
          </w:p>
          <w:p w:rsidR="00C15179" w:rsidRDefault="00FD29A5" w:rsidP="00FD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ОУ</w:t>
            </w:r>
          </w:p>
        </w:tc>
      </w:tr>
      <w:tr w:rsidR="00C15179" w:rsidTr="000F7C14">
        <w:tc>
          <w:tcPr>
            <w:tcW w:w="959" w:type="dxa"/>
          </w:tcPr>
          <w:p w:rsidR="00C15179" w:rsidRDefault="00C15179" w:rsidP="00C15179">
            <w:pPr>
              <w:jc w:val="center"/>
            </w:pPr>
            <w:r>
              <w:t>2</w:t>
            </w:r>
          </w:p>
        </w:tc>
        <w:tc>
          <w:tcPr>
            <w:tcW w:w="4955" w:type="dxa"/>
          </w:tcPr>
          <w:p w:rsidR="00C15179" w:rsidRDefault="00FD29A5" w:rsidP="00FD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проверочных работ с использованием заданий, размещенных на сайтах ВПР</w:t>
            </w:r>
          </w:p>
        </w:tc>
        <w:tc>
          <w:tcPr>
            <w:tcW w:w="2132" w:type="dxa"/>
          </w:tcPr>
          <w:p w:rsidR="00FD29A5" w:rsidRDefault="00FD29A5" w:rsidP="00FD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</w:t>
            </w:r>
          </w:p>
          <w:p w:rsidR="00C15179" w:rsidRDefault="00FD29A5" w:rsidP="00FD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261" w:type="dxa"/>
          </w:tcPr>
          <w:p w:rsidR="00FD29A5" w:rsidRDefault="00FD29A5" w:rsidP="00FD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FD29A5" w:rsidRDefault="00FD29A5" w:rsidP="00FD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</w:t>
            </w:r>
          </w:p>
          <w:p w:rsidR="00FD29A5" w:rsidRDefault="00FD29A5" w:rsidP="00FD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</w:p>
          <w:p w:rsidR="00C15179" w:rsidRDefault="00FD29A5" w:rsidP="00FD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Е. К.,</w:t>
            </w:r>
          </w:p>
          <w:p w:rsidR="00FD29A5" w:rsidRDefault="00FD29A5" w:rsidP="00FD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FD29A5" w:rsidRDefault="00FD29A5" w:rsidP="00FD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  <w:p w:rsidR="00FD29A5" w:rsidRDefault="00FD29A5" w:rsidP="00FD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Потылицына Ю. И.</w:t>
            </w:r>
          </w:p>
        </w:tc>
        <w:tc>
          <w:tcPr>
            <w:tcW w:w="3479" w:type="dxa"/>
          </w:tcPr>
          <w:p w:rsidR="00FD29A5" w:rsidRDefault="00FD29A5" w:rsidP="00FD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итогах</w:t>
            </w:r>
          </w:p>
          <w:p w:rsidR="00FD29A5" w:rsidRDefault="00FD29A5" w:rsidP="00FD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 пробных</w:t>
            </w:r>
          </w:p>
          <w:p w:rsidR="00FD29A5" w:rsidRDefault="00FD29A5" w:rsidP="00FD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проверочных работ,</w:t>
            </w:r>
          </w:p>
          <w:p w:rsidR="00C15179" w:rsidRDefault="00FD29A5" w:rsidP="00FD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ОУ</w:t>
            </w:r>
          </w:p>
        </w:tc>
      </w:tr>
    </w:tbl>
    <w:p w:rsidR="000F7C14" w:rsidRDefault="000F7C14"/>
    <w:sectPr w:rsidR="000F7C14" w:rsidSect="00FD29A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C14"/>
    <w:rsid w:val="000F7C14"/>
    <w:rsid w:val="002934ED"/>
    <w:rsid w:val="00753E67"/>
    <w:rsid w:val="00C15179"/>
    <w:rsid w:val="00EB499E"/>
    <w:rsid w:val="00F00D2D"/>
    <w:rsid w:val="00FD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2016-02-26T10:17:00Z</dcterms:created>
  <dcterms:modified xsi:type="dcterms:W3CDTF">2016-02-26T11:47:00Z</dcterms:modified>
</cp:coreProperties>
</file>