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34" w:rsidRPr="006870AB" w:rsidRDefault="00E702F6" w:rsidP="00156134">
      <w:pPr>
        <w:ind w:left="-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130" cy="8413056"/>
            <wp:effectExtent l="19050" t="0" r="0" b="0"/>
            <wp:docPr id="1" name="Рисунок 1" descr="C:\Users\МКОУ\Desktop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ОУ\Desktop\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777" w:rsidRPr="006870AB">
        <w:rPr>
          <w:rFonts w:ascii="Times New Roman" w:hAnsi="Times New Roman" w:cs="Times New Roman"/>
        </w:rPr>
        <w:t xml:space="preserve">                                 </w:t>
      </w:r>
    </w:p>
    <w:p w:rsidR="00156134" w:rsidRPr="006D0D7A" w:rsidRDefault="00156134" w:rsidP="00156134">
      <w:pPr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F62" w:rsidRPr="006D0D7A" w:rsidRDefault="000E0F62" w:rsidP="00156134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B87777" w:rsidRPr="006D0D7A" w:rsidRDefault="00B87777" w:rsidP="00B877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77" w:rsidRPr="006D0D7A" w:rsidRDefault="00B87777" w:rsidP="00B8777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 xml:space="preserve">  Рабочая программа, составлена на основе нормативно-правовых документов и методических материалов:</w:t>
      </w:r>
    </w:p>
    <w:p w:rsidR="00B87777" w:rsidRPr="006D0D7A" w:rsidRDefault="00B87777" w:rsidP="00B8777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 xml:space="preserve"> 1. Федерального государственного стандарта основного общего образования (приказ Минобрнауки России от 17.12. 2010 №1897, в ред. Приказа Минобрнауки России от 29.12.2014 N 1644);</w:t>
      </w:r>
    </w:p>
    <w:p w:rsidR="00B87777" w:rsidRPr="006D0D7A" w:rsidRDefault="00B87777" w:rsidP="00B8777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 xml:space="preserve"> 2. Федерального перечня учебников на 2014 – 2015 г., утверждѐнного приказом Министерства образования и науки Российской Федерации от 31 марта 2014 г. № 253; </w:t>
      </w:r>
    </w:p>
    <w:p w:rsidR="00B87777" w:rsidRPr="00D51B1E" w:rsidRDefault="00B87777" w:rsidP="00B87777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B1E">
        <w:rPr>
          <w:rFonts w:ascii="Times New Roman" w:hAnsi="Times New Roman" w:cs="Times New Roman"/>
          <w:sz w:val="28"/>
          <w:szCs w:val="28"/>
        </w:rPr>
        <w:t>3</w:t>
      </w:r>
      <w:r w:rsidRPr="00D51B1E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Основной образовательной программы основного общего образования, утверждѐнной приказом директора школы от 24.06. 2015 года.</w:t>
      </w:r>
      <w:r w:rsidR="006870AB" w:rsidRPr="00D5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51B1E">
        <w:rPr>
          <w:rFonts w:ascii="Times New Roman" w:hAnsi="Times New Roman" w:cs="Times New Roman"/>
          <w:color w:val="000000" w:themeColor="text1"/>
          <w:sz w:val="28"/>
          <w:szCs w:val="28"/>
        </w:rPr>
        <w:t>риказ № 28/1.</w:t>
      </w:r>
    </w:p>
    <w:p w:rsidR="00B87777" w:rsidRPr="00D51B1E" w:rsidRDefault="00B87777" w:rsidP="00B8777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51B1E">
        <w:rPr>
          <w:rFonts w:ascii="Times New Roman" w:hAnsi="Times New Roman" w:cs="Times New Roman"/>
          <w:sz w:val="28"/>
          <w:szCs w:val="28"/>
        </w:rPr>
        <w:t xml:space="preserve"> 4. Учебного плана МКОУ « </w:t>
      </w:r>
      <w:proofErr w:type="spellStart"/>
      <w:r w:rsidR="006A0406" w:rsidRPr="00D51B1E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="006A0406" w:rsidRPr="00D51B1E">
        <w:rPr>
          <w:rFonts w:ascii="Times New Roman" w:hAnsi="Times New Roman" w:cs="Times New Roman"/>
          <w:sz w:val="28"/>
          <w:szCs w:val="28"/>
        </w:rPr>
        <w:t xml:space="preserve"> СОШ» на 2016-2017</w:t>
      </w:r>
      <w:r w:rsidRPr="00D51B1E">
        <w:rPr>
          <w:rFonts w:ascii="Times New Roman" w:hAnsi="Times New Roman" w:cs="Times New Roman"/>
          <w:sz w:val="28"/>
          <w:szCs w:val="28"/>
        </w:rPr>
        <w:t xml:space="preserve"> учебный год, утверждѐнного приказом дире</w:t>
      </w:r>
      <w:r w:rsidR="00E8387D" w:rsidRPr="00D51B1E">
        <w:rPr>
          <w:rFonts w:ascii="Times New Roman" w:hAnsi="Times New Roman" w:cs="Times New Roman"/>
          <w:sz w:val="28"/>
          <w:szCs w:val="28"/>
        </w:rPr>
        <w:t>ктора школы от 26.08.2016 г. № 23</w:t>
      </w:r>
      <w:r w:rsidRPr="00D51B1E">
        <w:rPr>
          <w:rFonts w:ascii="Times New Roman" w:hAnsi="Times New Roman" w:cs="Times New Roman"/>
          <w:sz w:val="28"/>
          <w:szCs w:val="28"/>
        </w:rPr>
        <w:t>;</w:t>
      </w:r>
    </w:p>
    <w:p w:rsidR="00B87777" w:rsidRPr="00D51B1E" w:rsidRDefault="00B87777" w:rsidP="00B8777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D51B1E">
        <w:rPr>
          <w:rFonts w:ascii="Times New Roman" w:hAnsi="Times New Roman" w:cs="Times New Roman"/>
          <w:sz w:val="28"/>
          <w:szCs w:val="28"/>
        </w:rPr>
        <w:t xml:space="preserve"> 5. Положения о рабочей программе, утверждѐнного приказом директора школы от 16.05.14 г. № 11 </w:t>
      </w:r>
    </w:p>
    <w:p w:rsidR="00B87777" w:rsidRPr="00D51B1E" w:rsidRDefault="00B87777" w:rsidP="00B87777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B1E">
        <w:rPr>
          <w:rFonts w:ascii="Times New Roman" w:hAnsi="Times New Roman" w:cs="Times New Roman"/>
          <w:sz w:val="28"/>
          <w:szCs w:val="28"/>
        </w:rPr>
        <w:t xml:space="preserve"> 6. </w:t>
      </w:r>
      <w:r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 программа составлена на основе программы авторского коллектива </w:t>
      </w:r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М.Т. Баранов, Т.А. </w:t>
      </w:r>
      <w:proofErr w:type="spell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Ладыженская</w:t>
      </w:r>
      <w:proofErr w:type="spell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Н.М. </w:t>
      </w:r>
      <w:proofErr w:type="spell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Шанский</w:t>
      </w:r>
      <w:proofErr w:type="spell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Л.А. </w:t>
      </w:r>
      <w:proofErr w:type="spell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Тростенцова</w:t>
      </w:r>
      <w:proofErr w:type="spell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А.Д. </w:t>
      </w:r>
      <w:proofErr w:type="spell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Дейкина</w:t>
      </w:r>
      <w:proofErr w:type="spell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(М: «Просвещение» 2011 год). </w:t>
      </w:r>
      <w:proofErr w:type="gram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«Русский язык 5 класс» в 2-х частях (авторы Т.А. </w:t>
      </w:r>
      <w:proofErr w:type="spell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М.Т. Баранов, Л.А. </w:t>
      </w:r>
      <w:proofErr w:type="spell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издательство:</w:t>
      </w:r>
      <w:proofErr w:type="gramEnd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02D" w:rsidRPr="00D5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2014)</w:t>
      </w:r>
      <w:r w:rsidRPr="00D51B1E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соответствует положениям Федерального государственного образовательного стандарта основного общего образования.</w:t>
      </w:r>
      <w:proofErr w:type="gramEnd"/>
    </w:p>
    <w:p w:rsidR="000E0F62" w:rsidRPr="006D0D7A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Программа составлена для учащихся 5 класса и рассчитана на 175 часов:  140  часов +   35 часов развития речи.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предметном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на личностном и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уровнях, системно</w:t>
      </w:r>
      <w:r w:rsid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актуализация воспитательной функции учебного предмета «Русский язык».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0E0F62" w:rsidRPr="006D0D7A" w:rsidRDefault="000E0F62" w:rsidP="000E0F62">
      <w:pPr>
        <w:numPr>
          <w:ilvl w:val="0"/>
          <w:numId w:val="2"/>
        </w:numPr>
        <w:tabs>
          <w:tab w:val="left" w:pos="596"/>
        </w:tabs>
        <w:spacing w:after="0" w:line="240" w:lineRule="auto"/>
        <w:ind w:left="20" w:right="4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духовно-нравственного развития и воспита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личности гражданина России;</w:t>
      </w:r>
    </w:p>
    <w:p w:rsidR="000E0F62" w:rsidRPr="006D0D7A" w:rsidRDefault="000E0F62" w:rsidP="000E0F62">
      <w:pPr>
        <w:numPr>
          <w:ilvl w:val="0"/>
          <w:numId w:val="2"/>
        </w:numPr>
        <w:tabs>
          <w:tab w:val="left" w:pos="596"/>
        </w:tabs>
        <w:spacing w:after="0" w:line="240" w:lineRule="auto"/>
        <w:ind w:left="20" w:right="4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фундаментального ядра содержания общего образования по русскому языку;</w:t>
      </w:r>
    </w:p>
    <w:p w:rsidR="000E0F62" w:rsidRPr="006D0D7A" w:rsidRDefault="000E0F62" w:rsidP="000E0F62">
      <w:pPr>
        <w:numPr>
          <w:ilvl w:val="0"/>
          <w:numId w:val="2"/>
        </w:numPr>
        <w:tabs>
          <w:tab w:val="left" w:pos="601"/>
        </w:tabs>
        <w:spacing w:after="0" w:line="240" w:lineRule="auto"/>
        <w:ind w:left="20" w:right="4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результатам освоения основной образова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программы основного общего образования;</w:t>
      </w:r>
    </w:p>
    <w:p w:rsidR="000E0F62" w:rsidRPr="006D0D7A" w:rsidRDefault="000E0F62" w:rsidP="000E0F62">
      <w:pPr>
        <w:numPr>
          <w:ilvl w:val="0"/>
          <w:numId w:val="2"/>
        </w:numPr>
        <w:tabs>
          <w:tab w:val="left" w:pos="607"/>
        </w:tabs>
        <w:spacing w:after="0" w:line="240" w:lineRule="auto"/>
        <w:ind w:left="20" w:firstLine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универсальных учебных действий.</w:t>
      </w:r>
    </w:p>
    <w:p w:rsidR="000E0F62" w:rsidRPr="006D0D7A" w:rsidRDefault="000E0F62" w:rsidP="000E0F62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ФГОС и Примерной программой содер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жание разработанного курса направлено на реализацию сле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целей изучения русского (родного) языка в основной общеобразовательной школе:</w:t>
      </w:r>
    </w:p>
    <w:p w:rsidR="000E0F62" w:rsidRPr="006D0D7A" w:rsidRDefault="000E0F62" w:rsidP="000E0F62">
      <w:pPr>
        <w:numPr>
          <w:ilvl w:val="0"/>
          <w:numId w:val="3"/>
        </w:numPr>
        <w:tabs>
          <w:tab w:val="left" w:pos="25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гражданского сознания; человека, любящего свою ро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0E0F62" w:rsidRPr="006D0D7A" w:rsidRDefault="000E0F62" w:rsidP="000E0F62">
      <w:pPr>
        <w:numPr>
          <w:ilvl w:val="0"/>
          <w:numId w:val="3"/>
        </w:numPr>
        <w:tabs>
          <w:tab w:val="left" w:pos="2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родному языку, сознательного от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0E0F62" w:rsidRPr="006D0D7A" w:rsidRDefault="000E0F62" w:rsidP="000E0F62">
      <w:pPr>
        <w:numPr>
          <w:ilvl w:val="0"/>
          <w:numId w:val="3"/>
        </w:numPr>
        <w:tabs>
          <w:tab w:val="left" w:pos="26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русским языком как средством общения в по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вседневной жизни и учебной деятельности: развитие готов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способности к речевому взаимодействию и взаимо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пониманию, сотрудничеству, позитивном, диалогу, содержа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компромиссам; потребности в речевом самосовер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шенствовании;</w:t>
      </w:r>
      <w:proofErr w:type="gramEnd"/>
    </w:p>
    <w:p w:rsidR="000E0F62" w:rsidRPr="006D0D7A" w:rsidRDefault="000E0F62" w:rsidP="000E0F62">
      <w:pPr>
        <w:numPr>
          <w:ilvl w:val="0"/>
          <w:numId w:val="3"/>
        </w:numPr>
        <w:tabs>
          <w:tab w:val="left" w:pos="265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самостоятельной учебной деятельно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</w:t>
      </w:r>
      <w:r w:rsid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самообразования, важнейшими </w:t>
      </w:r>
      <w:proofErr w:type="spellStart"/>
      <w:r w:rsid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еучебными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 (умения формули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цели деятельности, планировать её, осуществлять ре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чевой самоконтроль и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проводить библиогра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6D0D7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6D0D7A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различных </w:t>
      </w: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 и других источников, включая СМИ и Интернет; осуществлять информационную переработку текста и др.);</w:t>
      </w:r>
    </w:p>
    <w:p w:rsidR="000E0F62" w:rsidRPr="006D0D7A" w:rsidRDefault="000E0F62" w:rsidP="000E0F62">
      <w:pPr>
        <w:numPr>
          <w:ilvl w:val="0"/>
          <w:numId w:val="3"/>
        </w:numPr>
        <w:tabs>
          <w:tab w:val="left" w:pos="265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об устройстве языковой системы и законо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6D0D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учебной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повседневной жизни.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курса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содержит:</w:t>
      </w:r>
    </w:p>
    <w:p w:rsidR="000E0F62" w:rsidRPr="006D0D7A" w:rsidRDefault="000E0F62" w:rsidP="000E0F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</w:t>
      </w:r>
    </w:p>
    <w:p w:rsidR="000E0F62" w:rsidRPr="006D0D7A" w:rsidRDefault="000E0F62" w:rsidP="000E0F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графике, орфографии и пунктуации, перечень видов орфограмм и 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пунктуационных правил.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целей обучения, что возможно на основе </w:t>
      </w:r>
      <w:proofErr w:type="spellStart"/>
      <w:r w:rsidRPr="006D0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компетентностного</w:t>
      </w:r>
      <w:proofErr w:type="spellEnd"/>
      <w:r w:rsidRPr="006D0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подхода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Коммуникативная компетенция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Языковая и лингвистическая компетенции</w:t>
      </w:r>
      <w:r w:rsidRPr="006D0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Культуроведческая</w:t>
      </w:r>
      <w:proofErr w:type="spellEnd"/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компетенция</w:t>
      </w:r>
      <w:r w:rsidRPr="006D0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0E0F62" w:rsidRPr="006D0D7A" w:rsidRDefault="00A262AD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реализован </w:t>
      </w:r>
      <w:proofErr w:type="spellStart"/>
      <w:r w:rsidR="000E0F62" w:rsidRPr="006D0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коммуникативно-деятельностный</w:t>
      </w:r>
      <w:proofErr w:type="spellEnd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 </w:t>
      </w:r>
      <w:proofErr w:type="spellStart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деятельностной</w:t>
      </w:r>
      <w:proofErr w:type="spellEnd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="000E0F62"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нашла отражение в структуре программы.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система повторения обеспечивает необходимый уровень прочных знаний и умений.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175 часов. 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 – тематический план</w:t>
      </w:r>
    </w:p>
    <w:p w:rsidR="000E0F62" w:rsidRPr="006D0D7A" w:rsidRDefault="000E0F62" w:rsidP="000E0F62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803"/>
        <w:gridCol w:w="2321"/>
        <w:gridCol w:w="2520"/>
        <w:gridCol w:w="2210"/>
      </w:tblGrid>
      <w:tr w:rsidR="000E0F62" w:rsidRPr="006D0D7A" w:rsidTr="00B87777">
        <w:trPr>
          <w:trHeight w:val="8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Развитие речи</w:t>
            </w:r>
          </w:p>
        </w:tc>
      </w:tr>
      <w:tr w:rsidR="000E0F62" w:rsidRPr="006D0D7A" w:rsidTr="00B87777">
        <w:trPr>
          <w:trHeight w:val="6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6D0D7A">
              <w:rPr>
                <w:rFonts w:eastAsiaTheme="minorHAnsi"/>
                <w:sz w:val="28"/>
                <w:szCs w:val="28"/>
              </w:rPr>
              <w:t>Язык – важнейшее средство общения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0E0F62" w:rsidRPr="006D0D7A" w:rsidTr="00B87777">
        <w:trPr>
          <w:trHeight w:val="7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6D0D7A">
              <w:rPr>
                <w:rFonts w:eastAsiaTheme="minorHAnsi"/>
                <w:sz w:val="28"/>
                <w:szCs w:val="28"/>
              </w:rPr>
              <w:t xml:space="preserve">Повторение </w:t>
            </w:r>
            <w:proofErr w:type="gramStart"/>
            <w:r w:rsidRPr="006D0D7A">
              <w:rPr>
                <w:rFonts w:eastAsiaTheme="minorHAnsi"/>
                <w:sz w:val="28"/>
                <w:szCs w:val="28"/>
              </w:rPr>
              <w:t>пройденного</w:t>
            </w:r>
            <w:proofErr w:type="gramEnd"/>
            <w:r w:rsidRPr="006D0D7A">
              <w:rPr>
                <w:rFonts w:eastAsiaTheme="minorHAnsi"/>
                <w:sz w:val="28"/>
                <w:szCs w:val="28"/>
              </w:rPr>
              <w:t xml:space="preserve"> в 1-4 классах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0F62" w:rsidRPr="006D0D7A" w:rsidTr="00B87777">
        <w:trPr>
          <w:trHeight w:val="5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6D0D7A">
              <w:rPr>
                <w:rFonts w:eastAsiaTheme="minorHAnsi"/>
                <w:sz w:val="28"/>
                <w:szCs w:val="28"/>
              </w:rPr>
              <w:t xml:space="preserve">Синтаксис. Пунктуация.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0F62" w:rsidRPr="006D0D7A" w:rsidTr="00B87777">
        <w:trPr>
          <w:trHeight w:val="9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62" w:rsidRPr="006D0D7A" w:rsidRDefault="000E0F62" w:rsidP="000E0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6D0D7A">
              <w:rPr>
                <w:rFonts w:eastAsiaTheme="minorHAnsi"/>
                <w:sz w:val="28"/>
                <w:szCs w:val="28"/>
              </w:rPr>
              <w:t>Фонетика. Орфоэпия. Графика. Орфография.</w:t>
            </w:r>
          </w:p>
          <w:p w:rsidR="000E0F62" w:rsidRPr="006D0D7A" w:rsidRDefault="000E0F62" w:rsidP="000E0F6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6D0D7A">
              <w:rPr>
                <w:rFonts w:eastAsiaTheme="minorHAnsi"/>
                <w:sz w:val="28"/>
                <w:szCs w:val="28"/>
              </w:rPr>
              <w:t>Культура речи.</w:t>
            </w:r>
          </w:p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0F62" w:rsidRPr="006D0D7A" w:rsidTr="00B87777">
        <w:trPr>
          <w:trHeight w:val="6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6D0D7A">
              <w:rPr>
                <w:rFonts w:eastAsiaTheme="minorHAnsi"/>
                <w:sz w:val="28"/>
                <w:szCs w:val="28"/>
              </w:rPr>
              <w:t xml:space="preserve">Лексика. Культура речи.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0F62" w:rsidRPr="006D0D7A" w:rsidTr="00B87777">
        <w:trPr>
          <w:trHeight w:val="8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6D0D7A">
              <w:rPr>
                <w:rFonts w:eastAsiaTheme="minorHAnsi"/>
                <w:sz w:val="28"/>
                <w:szCs w:val="28"/>
              </w:rPr>
              <w:t>Морфемика</w:t>
            </w:r>
            <w:proofErr w:type="spellEnd"/>
            <w:r w:rsidRPr="006D0D7A">
              <w:rPr>
                <w:rFonts w:eastAsiaTheme="minorHAnsi"/>
                <w:sz w:val="28"/>
                <w:szCs w:val="28"/>
              </w:rPr>
              <w:t xml:space="preserve">. Орфография.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0F62" w:rsidRPr="006D0D7A" w:rsidTr="00B87777">
        <w:trPr>
          <w:trHeight w:val="7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6D0D7A">
              <w:rPr>
                <w:rFonts w:eastAsiaTheme="minorHAnsi"/>
                <w:sz w:val="28"/>
                <w:szCs w:val="28"/>
              </w:rPr>
              <w:t xml:space="preserve">Морфология. Орфография.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0E0F62" w:rsidRPr="006D0D7A" w:rsidTr="00B87777">
        <w:trPr>
          <w:trHeight w:val="4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rPr>
                <w:rFonts w:eastAsiaTheme="minorHAnsi"/>
                <w:sz w:val="28"/>
                <w:szCs w:val="28"/>
              </w:rPr>
            </w:pPr>
            <w:r w:rsidRPr="006D0D7A">
              <w:rPr>
                <w:rFonts w:eastAsiaTheme="minorHAnsi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0D7A">
              <w:rPr>
                <w:rFonts w:eastAsiaTheme="minorHAnsi"/>
                <w:sz w:val="28"/>
                <w:szCs w:val="28"/>
              </w:rPr>
              <w:t>пройденного</w:t>
            </w:r>
            <w:proofErr w:type="gramEnd"/>
            <w:r w:rsidRPr="006D0D7A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0E0F62" w:rsidRPr="006D0D7A" w:rsidTr="00B87777">
        <w:trPr>
          <w:trHeight w:val="10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rPr>
                <w:rFonts w:eastAsiaTheme="minorHAnsi"/>
                <w:sz w:val="28"/>
                <w:szCs w:val="28"/>
              </w:rPr>
            </w:pPr>
            <w:r w:rsidRPr="006D0D7A">
              <w:rPr>
                <w:rFonts w:eastAsiaTheme="minorHAnsi"/>
                <w:sz w:val="28"/>
                <w:szCs w:val="28"/>
              </w:rPr>
              <w:t xml:space="preserve">ИТОГО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62" w:rsidRPr="006D0D7A" w:rsidRDefault="000E0F62" w:rsidP="000E0F62">
            <w:pPr>
              <w:tabs>
                <w:tab w:val="left" w:pos="1335"/>
              </w:tabs>
              <w:jc w:val="center"/>
              <w:rPr>
                <w:sz w:val="28"/>
                <w:szCs w:val="28"/>
                <w:lang w:eastAsia="ru-RU"/>
              </w:rPr>
            </w:pPr>
            <w:r w:rsidRPr="006D0D7A">
              <w:rPr>
                <w:sz w:val="28"/>
                <w:szCs w:val="28"/>
                <w:lang w:eastAsia="ru-RU"/>
              </w:rPr>
              <w:t>19</w:t>
            </w:r>
          </w:p>
        </w:tc>
      </w:tr>
    </w:tbl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D8" w:rsidRPr="006D0D7A" w:rsidRDefault="000F67D8" w:rsidP="000E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D8" w:rsidRPr="006D0D7A" w:rsidRDefault="000F67D8" w:rsidP="000E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D8" w:rsidRPr="006D0D7A" w:rsidRDefault="000F67D8" w:rsidP="000E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D8" w:rsidRPr="006D0D7A" w:rsidRDefault="000F67D8" w:rsidP="000E0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Основное содержание</w:t>
      </w:r>
    </w:p>
    <w:p w:rsidR="000E0F62" w:rsidRPr="006D0D7A" w:rsidRDefault="000E0F62" w:rsidP="000E0F6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разработанного курса полностью со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ответствует Примерной программе основного общего обра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по русскому языку. В ней выделяются три сквозные содержательные линии:</w:t>
      </w:r>
    </w:p>
    <w:p w:rsidR="000E0F62" w:rsidRPr="006D0D7A" w:rsidRDefault="000E0F62" w:rsidP="000E0F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коммуникативной компетенции;</w:t>
      </w:r>
    </w:p>
    <w:p w:rsidR="000E0F62" w:rsidRPr="006D0D7A" w:rsidRDefault="000E0F62" w:rsidP="000E0F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компетенций;</w:t>
      </w:r>
    </w:p>
    <w:p w:rsidR="000E0F62" w:rsidRPr="006D0D7A" w:rsidRDefault="000E0F62" w:rsidP="000E0F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0E0F62" w:rsidRPr="006D0D7A" w:rsidRDefault="000E0F62" w:rsidP="000E0F62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(5 класс)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обеспечивающее формирование коммуникативной компетенции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Речь и речевое общение (3ч)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E0F62" w:rsidRPr="006D0D7A" w:rsidRDefault="000E0F62" w:rsidP="000E0F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Речевая деятельность (2ч)</w:t>
      </w:r>
    </w:p>
    <w:p w:rsidR="000E0F62" w:rsidRPr="006D0D7A" w:rsidRDefault="000E0F62" w:rsidP="000E0F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речевой деятельности: чтение,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(слушание), говорение, письмо.</w:t>
      </w:r>
    </w:p>
    <w:p w:rsidR="000E0F62" w:rsidRPr="006D0D7A" w:rsidRDefault="000E0F62" w:rsidP="000E0F6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Текст (4ч)</w:t>
      </w:r>
    </w:p>
    <w:p w:rsidR="000E0F62" w:rsidRPr="006D0D7A" w:rsidRDefault="000E0F62" w:rsidP="000E0F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текста, основные признаки текста (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членимость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Функционально-смысловые типы речи: описание, повествование, рассуждение. </w:t>
      </w:r>
    </w:p>
    <w:p w:rsidR="000E0F62" w:rsidRPr="006D0D7A" w:rsidRDefault="000E0F62" w:rsidP="000E0F6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Функциональные разновидности языка (2ч)</w:t>
      </w:r>
    </w:p>
    <w:p w:rsidR="000E0F62" w:rsidRPr="006D0D7A" w:rsidRDefault="000E0F62" w:rsidP="000E0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0E0F62" w:rsidRPr="006D0D7A" w:rsidRDefault="000E0F62" w:rsidP="000E0F6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Общие сведения о языке (2ч)</w:t>
      </w:r>
    </w:p>
    <w:p w:rsidR="000E0F62" w:rsidRPr="006D0D7A" w:rsidRDefault="000E0F62" w:rsidP="000E0F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Фонетика и орфоэпия (10ч+3ч)</w:t>
      </w:r>
    </w:p>
    <w:p w:rsidR="000E0F62" w:rsidRPr="006D0D7A" w:rsidRDefault="000E0F62" w:rsidP="000E0F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0E0F62" w:rsidRPr="006D0D7A" w:rsidRDefault="000E0F62" w:rsidP="000E0F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0E0F62" w:rsidRPr="006D0D7A" w:rsidRDefault="000E0F62" w:rsidP="000E0F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0E0F62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81" w:rsidRDefault="00261181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81" w:rsidRDefault="00261181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D7A" w:rsidRPr="006D0D7A" w:rsidRDefault="006D0D7A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Графика (4ч)</w:t>
      </w:r>
    </w:p>
    <w:p w:rsidR="000E0F62" w:rsidRPr="006D0D7A" w:rsidRDefault="000E0F62" w:rsidP="000E0F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0E0F62" w:rsidRPr="006D0D7A" w:rsidRDefault="000E0F62" w:rsidP="000E0F6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8. </w:t>
      </w:r>
      <w:proofErr w:type="spellStart"/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словообразование (20ч+4ч)</w:t>
      </w:r>
    </w:p>
    <w:p w:rsidR="000E0F62" w:rsidRPr="006D0D7A" w:rsidRDefault="000E0F62" w:rsidP="000E0F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0E0F62" w:rsidRPr="006D0D7A" w:rsidRDefault="000E0F62" w:rsidP="000E0F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0E0F62" w:rsidRPr="006D0D7A" w:rsidRDefault="000E0F62" w:rsidP="000E0F6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</w:t>
      </w:r>
      <w:proofErr w:type="spellEnd"/>
      <w:r w:rsid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словообразования. Применение знаний по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правописания.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Лексикология и фразеология (8ч+2ч)</w:t>
      </w:r>
    </w:p>
    <w:p w:rsidR="000E0F62" w:rsidRPr="006D0D7A" w:rsidRDefault="000E0F62" w:rsidP="000E0F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0E0F62" w:rsidRPr="006D0D7A" w:rsidRDefault="000E0F62" w:rsidP="000E0F6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Морфология (70ч+5ч)</w:t>
      </w:r>
    </w:p>
    <w:p w:rsidR="000E0F62" w:rsidRPr="006D0D7A" w:rsidRDefault="000E0F62" w:rsidP="000E0F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0E0F62" w:rsidRPr="006D0D7A" w:rsidRDefault="000E0F62" w:rsidP="000E0F6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6D0D7A" w:rsidRDefault="006D0D7A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11. Синтаксис (14ч+3ч)</w:t>
      </w:r>
    </w:p>
    <w:p w:rsidR="000E0F62" w:rsidRPr="006D0D7A" w:rsidRDefault="000E0F62" w:rsidP="000E0F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0E0F62" w:rsidRPr="006D0D7A" w:rsidRDefault="000E0F62" w:rsidP="000E0F6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 Правописание: орфография и пунктуация (14ч+3ч)</w:t>
      </w:r>
    </w:p>
    <w:p w:rsidR="000E0F62" w:rsidRPr="006D0D7A" w:rsidRDefault="000E0F62" w:rsidP="000E0F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0E0F62" w:rsidRPr="006D0D7A" w:rsidRDefault="000E0F62" w:rsidP="000E0F6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0E0F62" w:rsidRPr="006D0D7A" w:rsidRDefault="000E0F62" w:rsidP="000E0F6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культуроведческой</w:t>
      </w:r>
      <w:proofErr w:type="spellEnd"/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13. Язык и культура (1ч)</w:t>
      </w:r>
    </w:p>
    <w:p w:rsidR="000E0F62" w:rsidRPr="006D0D7A" w:rsidRDefault="000E0F62" w:rsidP="000E0F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языка и культуры, истории народа. Русский речевой этикет.</w:t>
      </w:r>
    </w:p>
    <w:p w:rsidR="000E0F62" w:rsidRPr="006D0D7A" w:rsidRDefault="000E0F62" w:rsidP="000E0F6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правил русского речевого этикета в учебной деятельности и повседневной жизни.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AD" w:rsidRDefault="00A262AD" w:rsidP="00A26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D7A" w:rsidRPr="006D0D7A" w:rsidRDefault="006D0D7A" w:rsidP="00A26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A262AD" w:rsidP="00A26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</w:t>
      </w:r>
      <w:r w:rsidR="000E0F62"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изучения курса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0E0F62" w:rsidRPr="006D0D7A" w:rsidRDefault="000E0F62" w:rsidP="000E0F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0E0F62" w:rsidRPr="006D0D7A" w:rsidRDefault="000E0F62" w:rsidP="000E0F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E0F62" w:rsidRPr="006D0D7A" w:rsidRDefault="000E0F62" w:rsidP="000E0F6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0E0F62" w:rsidRPr="006D0D7A" w:rsidRDefault="000E0F62" w:rsidP="000E0F6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всеми видами речевой деятельности: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разными видами чтения;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отбора и систематизации материала на определённую тему;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E0F62" w:rsidRPr="006D0D7A" w:rsidRDefault="000E0F62" w:rsidP="000E0F6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выступать перед аудиторией сверстников с небольшими сообщениями, докладами;</w:t>
      </w:r>
    </w:p>
    <w:p w:rsidR="000E0F62" w:rsidRPr="006D0D7A" w:rsidRDefault="000E0F62" w:rsidP="000E0F62">
      <w:pPr>
        <w:numPr>
          <w:ilvl w:val="0"/>
          <w:numId w:val="2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т. Д.);</w:t>
      </w:r>
    </w:p>
    <w:p w:rsidR="000E0F62" w:rsidRPr="006D0D7A" w:rsidRDefault="000E0F62" w:rsidP="000E0F62">
      <w:pPr>
        <w:numPr>
          <w:ilvl w:val="0"/>
          <w:numId w:val="20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E0F62" w:rsidRPr="006D0D7A" w:rsidRDefault="000E0F62" w:rsidP="000E0F62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основной школы программы по русскому</w:t>
      </w: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(родному) языку являются: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основ лингвистики;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слова, словосочетания, предложения и текста;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E0F62" w:rsidRPr="006D0D7A" w:rsidRDefault="000E0F62" w:rsidP="000E0F6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D0D7A" w:rsidRDefault="006D0D7A" w:rsidP="000E0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0D7A" w:rsidRDefault="006D0D7A" w:rsidP="000E0F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lastRenderedPageBreak/>
        <w:t xml:space="preserve">  I. </w:t>
      </w:r>
      <w:r w:rsidRPr="006D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Учащиеся должны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знать</w:t>
      </w:r>
      <w:r w:rsidRPr="006D0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sz w:val="28"/>
          <w:szCs w:val="28"/>
        </w:rPr>
        <w:t xml:space="preserve">определения основных изучаемых в 5 классе языковых явлений, </w:t>
      </w:r>
      <w:proofErr w:type="spellStart"/>
      <w:r w:rsidRPr="006D0D7A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6D0D7A">
        <w:rPr>
          <w:rFonts w:ascii="Times New Roman" w:hAnsi="Times New Roman" w:cs="Times New Roman"/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 xml:space="preserve">II. </w:t>
      </w:r>
      <w:r w:rsidRPr="006D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концу 5 класса учащиеся должны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овладеть </w:t>
      </w:r>
      <w:r w:rsidRPr="006D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следующими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умениями и</w:t>
      </w:r>
      <w:r w:rsidRPr="006D0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навыками</w:t>
      </w:r>
      <w:r w:rsidRPr="006D0D7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D0D7A">
        <w:rPr>
          <w:rFonts w:ascii="Times New Roman" w:hAnsi="Times New Roman" w:cs="Times New Roman"/>
          <w:sz w:val="28"/>
          <w:szCs w:val="28"/>
        </w:rPr>
        <w:t>разбирать слова фонетически, по составу и морфологически, а предложения (с двумя</w:t>
      </w:r>
      <w:r w:rsidR="00225252">
        <w:rPr>
          <w:rFonts w:ascii="Times New Roman" w:hAnsi="Times New Roman" w:cs="Times New Roman"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sz w:val="28"/>
          <w:szCs w:val="28"/>
        </w:rPr>
        <w:t>главными членами) – синтаксически. Составлять простые и сложные предложения</w:t>
      </w:r>
      <w:r w:rsidRPr="006D0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sz w:val="28"/>
          <w:szCs w:val="28"/>
        </w:rPr>
        <w:t>изученных видов;</w:t>
      </w:r>
      <w:r w:rsidRPr="006D0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sz w:val="28"/>
          <w:szCs w:val="28"/>
        </w:rPr>
        <w:t xml:space="preserve"> разъяснять значения известных слов и правильно употреблять их. Пользоваться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>орфографическим и толковым словарями;  соблюдать произносительные нормы литературного языка в пределах изученного материала.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орфографии</w:t>
      </w:r>
      <w:r w:rsidRPr="006D0D7A">
        <w:rPr>
          <w:rFonts w:ascii="Times New Roman" w:hAnsi="Times New Roman" w:cs="Times New Roman"/>
          <w:sz w:val="28"/>
          <w:szCs w:val="28"/>
        </w:rPr>
        <w:t>. Находить в словах с изученными орфограммами ошибки и  исправлять их. Правильно писать слова с непроверяемыми орфограммами, изученными в 5 классе.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пунктуации</w:t>
      </w:r>
      <w:r w:rsidRPr="006D0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D0D7A">
        <w:rPr>
          <w:rFonts w:ascii="Times New Roman" w:hAnsi="Times New Roman" w:cs="Times New Roman"/>
          <w:sz w:val="28"/>
          <w:szCs w:val="28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6D0D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развитию речи</w:t>
      </w:r>
      <w:r w:rsidRPr="006D0D7A">
        <w:rPr>
          <w:rFonts w:ascii="Times New Roman" w:hAnsi="Times New Roman" w:cs="Times New Roman"/>
          <w:sz w:val="28"/>
          <w:szCs w:val="28"/>
        </w:rPr>
        <w:t>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>описывать отдельные предметы, животных по наблюдениям, опыту, по картине. Совершенствовать содержание и языковое оформление своего текста (в соответствии с изученным языковым материалом). Правильно в смысловом и стилистическом отношении использовать языковые средства в текстах разного содержания. Грамотно пользоваться известными лексическими и грамматическими средствами в устной и письменной речи. Совершенствовать содержание и языковое оформление своего текста (в</w:t>
      </w:r>
      <w:r w:rsidR="00225252">
        <w:rPr>
          <w:rFonts w:ascii="Times New Roman" w:hAnsi="Times New Roman" w:cs="Times New Roman"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sz w:val="28"/>
          <w:szCs w:val="28"/>
        </w:rPr>
        <w:t xml:space="preserve">соответствии с изученным языковым материалом). 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0D7A">
        <w:rPr>
          <w:rFonts w:ascii="Times New Roman" w:hAnsi="Times New Roman" w:cs="Times New Roman"/>
          <w:sz w:val="28"/>
          <w:szCs w:val="28"/>
        </w:rPr>
        <w:t>Пользоваться орфографическими, орфоэпическими, морфемными и толковыми</w:t>
      </w:r>
      <w:r w:rsidR="00A262AD" w:rsidRPr="006D0D7A">
        <w:rPr>
          <w:rFonts w:ascii="Times New Roman" w:hAnsi="Times New Roman" w:cs="Times New Roman"/>
          <w:sz w:val="28"/>
          <w:szCs w:val="28"/>
        </w:rPr>
        <w:t xml:space="preserve"> </w:t>
      </w:r>
      <w:r w:rsidRPr="006D0D7A">
        <w:rPr>
          <w:rFonts w:ascii="Times New Roman" w:hAnsi="Times New Roman" w:cs="Times New Roman"/>
          <w:sz w:val="28"/>
          <w:szCs w:val="28"/>
        </w:rPr>
        <w:t>словарями.</w:t>
      </w:r>
    </w:p>
    <w:p w:rsidR="000E0F62" w:rsidRPr="006D0D7A" w:rsidRDefault="000E0F62" w:rsidP="000E0F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F67D8" w:rsidRPr="006D0D7A" w:rsidRDefault="000F67D8" w:rsidP="000E0F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2AD" w:rsidRPr="006D0D7A" w:rsidRDefault="00A262AD" w:rsidP="000E0F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5252" w:rsidRDefault="00225252" w:rsidP="0022525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5252" w:rsidRPr="006D0D7A" w:rsidRDefault="00225252" w:rsidP="0022525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0F62" w:rsidRPr="006D0D7A" w:rsidRDefault="000E0F62" w:rsidP="000E0F6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0D7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Формы контроля</w:t>
      </w:r>
    </w:p>
    <w:p w:rsidR="000E0F62" w:rsidRPr="006D0D7A" w:rsidRDefault="000E0F62" w:rsidP="000E0F6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0F62" w:rsidRPr="006D0D7A" w:rsidRDefault="000E0F62" w:rsidP="000E0F62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6D0D7A">
        <w:rPr>
          <w:rFonts w:ascii="Times New Roman" w:eastAsia="Calibri" w:hAnsi="Times New Roman" w:cs="Times New Roman"/>
          <w:sz w:val="28"/>
          <w:szCs w:val="28"/>
        </w:rPr>
        <w:t>тесты;</w:t>
      </w:r>
    </w:p>
    <w:p w:rsidR="000E0F62" w:rsidRPr="006D0D7A" w:rsidRDefault="000E0F62" w:rsidP="000E0F62">
      <w:pPr>
        <w:numPr>
          <w:ilvl w:val="0"/>
          <w:numId w:val="23"/>
        </w:num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6D0D7A">
        <w:rPr>
          <w:rFonts w:ascii="Times New Roman" w:eastAsia="Calibri" w:hAnsi="Times New Roman" w:cs="Times New Roman"/>
          <w:sz w:val="28"/>
          <w:szCs w:val="28"/>
        </w:rPr>
        <w:t>устный опрос;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диктант;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упражнение;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сочинение;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изложение;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диктанты;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срез;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проверочная работа;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взаимоконтроль;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работа;</w:t>
      </w:r>
    </w:p>
    <w:p w:rsidR="000E0F62" w:rsidRPr="006D0D7A" w:rsidRDefault="000E0F62" w:rsidP="000E0F6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     </w:t>
      </w:r>
    </w:p>
    <w:p w:rsidR="000E0F62" w:rsidRPr="006D0D7A" w:rsidRDefault="000E0F62" w:rsidP="000E0F62">
      <w:pPr>
        <w:widowControl w:val="0"/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виде)</w:t>
      </w:r>
    </w:p>
    <w:p w:rsidR="000E0F62" w:rsidRPr="006D0D7A" w:rsidRDefault="000E0F62" w:rsidP="000E0F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0F62" w:rsidRPr="006D0D7A">
          <w:pgSz w:w="11906" w:h="16838"/>
          <w:pgMar w:top="1701" w:right="1134" w:bottom="850" w:left="1134" w:header="709" w:footer="709" w:gutter="0"/>
          <w:cols w:space="720"/>
        </w:sectPr>
      </w:pPr>
    </w:p>
    <w:p w:rsidR="000F67D8" w:rsidRPr="006D0D7A" w:rsidRDefault="000F67D8" w:rsidP="000F67D8">
      <w:pPr>
        <w:spacing w:after="0" w:line="259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F67D8" w:rsidRPr="006D0D7A" w:rsidRDefault="000F67D8" w:rsidP="000F67D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Специфич</w:t>
      </w:r>
      <w:r w:rsidR="001F7278" w:rsidRPr="006D0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еские</w:t>
      </w:r>
      <w:r w:rsidR="006A0406" w:rsidRPr="006D0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методы в работе с детьми с</w:t>
      </w:r>
      <w:r w:rsidRPr="006D0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ЗПР и ОВЗ:</w:t>
      </w:r>
    </w:p>
    <w:p w:rsidR="000F67D8" w:rsidRPr="006D0D7A" w:rsidRDefault="000F67D8" w:rsidP="000F6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0F67D8" w:rsidRPr="006D0D7A" w:rsidRDefault="000F67D8" w:rsidP="000F6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0F67D8" w:rsidRPr="006D0D7A" w:rsidRDefault="000F67D8" w:rsidP="000F6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0F67D8" w:rsidRPr="006D0D7A" w:rsidRDefault="000F67D8" w:rsidP="000F6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Высокая степень истощаемости детей с ЗПР может принимать </w:t>
      </w:r>
      <w:proofErr w:type="gramStart"/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</w:t>
      </w:r>
      <w:proofErr w:type="gramEnd"/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0F67D8" w:rsidRPr="006D0D7A" w:rsidRDefault="000F67D8" w:rsidP="000F6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D7A">
        <w:rPr>
          <w:rFonts w:ascii="Times New Roman" w:eastAsia="Times New Roman" w:hAnsi="Times New Roman" w:cs="Times New Roman"/>
          <w:sz w:val="28"/>
          <w:szCs w:val="28"/>
          <w:lang w:eastAsia="ar-SA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0F67D8" w:rsidRPr="006D0D7A" w:rsidRDefault="000F67D8" w:rsidP="000F67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7D8" w:rsidRPr="006D0D7A" w:rsidRDefault="000F67D8" w:rsidP="000F6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F62" w:rsidRPr="006D0D7A" w:rsidRDefault="000E0F62" w:rsidP="000E0F62">
      <w:pPr>
        <w:spacing w:after="0"/>
        <w:ind w:right="-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0F62" w:rsidRPr="006D0D7A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67D8" w:rsidRPr="006D0D7A" w:rsidRDefault="000F67D8" w:rsidP="000F67D8">
      <w:pPr>
        <w:spacing w:after="0"/>
        <w:ind w:right="-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Календарно-тематическое планирование</w:t>
      </w:r>
    </w:p>
    <w:p w:rsidR="000E0F62" w:rsidRPr="006D0D7A" w:rsidRDefault="000E0F62" w:rsidP="000E0F62">
      <w:pPr>
        <w:tabs>
          <w:tab w:val="left" w:pos="13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607" w:tblpY="92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21"/>
        <w:gridCol w:w="2147"/>
        <w:gridCol w:w="392"/>
        <w:gridCol w:w="13"/>
        <w:gridCol w:w="304"/>
        <w:gridCol w:w="533"/>
        <w:gridCol w:w="5116"/>
        <w:gridCol w:w="19"/>
        <w:gridCol w:w="851"/>
        <w:gridCol w:w="398"/>
        <w:gridCol w:w="433"/>
        <w:gridCol w:w="19"/>
      </w:tblGrid>
      <w:tr w:rsidR="000F67D8" w:rsidRPr="006D0D7A" w:rsidTr="0076477D">
        <w:trPr>
          <w:trHeight w:val="4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раздела.</w:t>
            </w:r>
          </w:p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Темы урока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 учебной деятельности (на уровне учебных действий)</w:t>
            </w:r>
          </w:p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F67D8" w:rsidRPr="006D0D7A" w:rsidTr="0076477D">
        <w:trPr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0F67D8" w:rsidRPr="006D0D7A" w:rsidTr="00A9004C">
        <w:trPr>
          <w:gridAfter w:val="1"/>
          <w:wAfter w:w="19" w:type="dxa"/>
          <w:trHeight w:val="400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D8" w:rsidRPr="006D0D7A" w:rsidRDefault="00156134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F67D8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ЯЗЫК И ОБЩЕНИЕ (2 ч + 1 ч)</w:t>
            </w: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Язык и человек. Общение устное и письменное.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6477D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 Узнают основные особенности устной и письменной речи, анализируют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высказывания с точки зрения их цели, условий общения. Рассматривают и объясняют схему. Отвечают на вопросы, анализируя пословицы и поговорки русского народа. Списывают текст, учат его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наизусть и подготавливают его торжественное произношение. Приводят примеры ситуаций, в которых происходит устное и письменное 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Читаем учебник. Слушаем на уроке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76477D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приёмами и правилами эффективного слушания устной монологической речи и речи в ситуации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диалога. Работают в группе. Сочиняют продолжение сказки, моделируя ситуацию диалога. Работают дома: слушают информационное сообщение в СМИ и готовят его пересказ в классе.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225252" w:rsidRDefault="000F67D8" w:rsidP="0076477D">
            <w:pPr>
              <w:pStyle w:val="Style1"/>
              <w:widowControl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225252">
              <w:rPr>
                <w:b/>
                <w:i/>
                <w:sz w:val="28"/>
                <w:szCs w:val="28"/>
              </w:rPr>
              <w:t>Р.р</w:t>
            </w:r>
            <w:r w:rsidR="00225252">
              <w:rPr>
                <w:b/>
                <w:i/>
                <w:sz w:val="28"/>
                <w:szCs w:val="28"/>
              </w:rPr>
              <w:t xml:space="preserve">. </w:t>
            </w:r>
            <w:r w:rsidRPr="00225252">
              <w:rPr>
                <w:b/>
                <w:i/>
                <w:sz w:val="28"/>
                <w:szCs w:val="28"/>
              </w:rPr>
              <w:t xml:space="preserve"> Стили речи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6477D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Выявляют особенности разговорной речи, языка художественной литературы и стилей речи. Устанавливают принадлежность текста к определённой функциональной разновидности языка. Анализируют тексты упражнений с точки зрения целей высказывания; ищут в школьных учебниках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D93" w:rsidRPr="006D0D7A" w:rsidTr="00A9004C">
        <w:trPr>
          <w:gridAfter w:val="5"/>
          <w:wAfter w:w="1720" w:type="dxa"/>
          <w:trHeight w:val="1051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C" w:rsidRPr="006D0D7A" w:rsidRDefault="0076477D" w:rsidP="00A9004C">
            <w:pPr>
              <w:tabs>
                <w:tab w:val="left" w:pos="59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ВСПОМИНАЕМ,                 ПОВТОРЯЕМ, ИЗУЧАЕМ     </w:t>
            </w:r>
            <w:r w:rsidR="00A9004C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(17 ч + 3 ч)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3" w:rsidRPr="006D0D7A" w:rsidRDefault="00831D93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E24C4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Style1"/>
              <w:widowControl/>
              <w:rPr>
                <w:rStyle w:val="FontStyle28"/>
                <w:sz w:val="28"/>
                <w:szCs w:val="28"/>
              </w:rPr>
            </w:pPr>
            <w:r w:rsidRPr="006D0D7A">
              <w:rPr>
                <w:sz w:val="28"/>
                <w:szCs w:val="28"/>
              </w:rPr>
              <w:t>Звуки и буквы. Произношение и правописание.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Читают текст, определяют его тему, анализируют содержание, высказывают и обосновывают своё мнение о тексте.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Осознают соотношение произношения и правописания. Знакомятся с понятием транскрипции, отрабатывают его в упражнениях. Вспоминают понятие орфографического правила. Работают в группе. Читают и списывают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текст, выделяя безударные гласные; определяют основную мысль текста.</w:t>
            </w:r>
          </w:p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Знакомятся с репродукцией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E24C4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Style1"/>
              <w:widowControl/>
              <w:jc w:val="both"/>
              <w:rPr>
                <w:rStyle w:val="FontStyle28"/>
                <w:sz w:val="28"/>
                <w:szCs w:val="28"/>
              </w:rPr>
            </w:pPr>
            <w:r w:rsidRPr="006D0D7A">
              <w:rPr>
                <w:sz w:val="28"/>
                <w:szCs w:val="28"/>
              </w:rPr>
              <w:t>Орфограмма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понятием орфограммы, её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признаками; письменно выполняют упражнения, опознавая различные виды орфограмм. Знакомятся с понятием морфемы, графически выделяют морфемы в слове.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Style1"/>
              <w:widowControl/>
              <w:jc w:val="both"/>
              <w:rPr>
                <w:rStyle w:val="FontStyle28"/>
                <w:sz w:val="28"/>
                <w:szCs w:val="28"/>
              </w:rPr>
            </w:pPr>
            <w:r w:rsidRPr="006D0D7A">
              <w:rPr>
                <w:sz w:val="28"/>
                <w:szCs w:val="28"/>
              </w:rPr>
              <w:t xml:space="preserve">Правописание проверяемых безударных гласных в </w:t>
            </w:r>
            <w:proofErr w:type="gramStart"/>
            <w:r w:rsidRPr="006D0D7A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731CAD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текст, определяя ударные и безударные гласные. Усваивают правило написания безударных гласных 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. Выполняют упражнения, отрабатывающие данное правило: </w:t>
            </w:r>
            <w:r w:rsidR="00F727E6" w:rsidRPr="006D0D7A">
              <w:rPr>
                <w:rFonts w:ascii="Times New Roman" w:hAnsi="Times New Roman" w:cs="Times New Roman"/>
                <w:sz w:val="28"/>
                <w:szCs w:val="28"/>
              </w:rPr>
              <w:t>вставляют пропущенные буквы, про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ставляя ударение и подбирая проверочные слова. Учатся различать одинаково произносимые слова с разным написанием.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проверяемых согласных 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слова и распределяют их в группы по способу проверки написания согласных в корне. Усваивают правило написания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проверяемых</w:t>
            </w:r>
            <w:proofErr w:type="gramEnd"/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 Выполняют упражнения, отрабатывающие данное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правило. Учатся различать одинаково произноси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>мые слова с разным напи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санием. Участвуют в лингвистической игре, направленной на запоминание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правописания словарных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7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F92B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непроизносимых согласных 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упражнение, отрабатывающее данное правило. Пишут диктант;</w:t>
            </w:r>
          </w:p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выбирают заголовок, отражающий содержание.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D0D7A">
              <w:rPr>
                <w:rFonts w:eastAsiaTheme="minorHAnsi"/>
                <w:bCs/>
                <w:sz w:val="28"/>
                <w:szCs w:val="28"/>
              </w:rPr>
              <w:t xml:space="preserve">Буквы </w:t>
            </w:r>
            <w:r w:rsidRPr="006D0D7A">
              <w:rPr>
                <w:rFonts w:eastAsiaTheme="minorHAnsi"/>
                <w:i/>
                <w:iCs/>
                <w:sz w:val="28"/>
                <w:szCs w:val="28"/>
              </w:rPr>
              <w:t xml:space="preserve">и, у, а </w:t>
            </w:r>
            <w:r w:rsidRPr="006D0D7A">
              <w:rPr>
                <w:rFonts w:eastAsiaTheme="minorHAnsi"/>
                <w:bCs/>
                <w:sz w:val="28"/>
                <w:szCs w:val="28"/>
              </w:rPr>
              <w:t>после шипящих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и, у, а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ъ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и анализируют правило написания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разделительных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ъ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отрабатывающие данное правило: составляют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 со словами, иллюстрирующими правило, изменяют форму слов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так, чтобы появилась орфограмма, пишут диктант и выделяют те случаи,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не является разделительным знаком.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</w:t>
            </w:r>
            <w:r w:rsidR="00F727E6" w:rsidRPr="006D0D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другими словами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54611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Активизируют правило раздельного написания предлогов с другими словами. Выполняют упражнения, закрепляющие данное правило. Списывают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текст, выделяя орфограммы-буквы и орфограммы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пробелы. Запоминают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предлоги, пишущ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иеся, через дефис и составляют с ними предложения. Работают с иллюстрацией, описывают происходящее на ней.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54611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3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25252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="00F727E6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F727E6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>Что мы знаем о тексте.</w:t>
            </w:r>
            <w:r w:rsidR="00F727E6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7E6"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Тема текста. Основная мысль текста.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727E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признаки текста.</w:t>
            </w:r>
          </w:p>
          <w:p w:rsidR="00F727E6" w:rsidRPr="006D0D7A" w:rsidRDefault="00F727E6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способы выражения основной мысли текста. Анализируют текст, подбирают заголовок  к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сочинению.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25252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="008C70F6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8C70F6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 (по Г.</w:t>
            </w:r>
            <w:r w:rsidR="0085267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70F6" w:rsidRPr="006D0D7A">
              <w:rPr>
                <w:rFonts w:ascii="Times New Roman" w:hAnsi="Times New Roman" w:cs="Times New Roman"/>
                <w:sz w:val="28"/>
                <w:szCs w:val="28"/>
              </w:rPr>
              <w:t>Скребицкому</w:t>
            </w:r>
            <w:proofErr w:type="spellEnd"/>
            <w:r w:rsidR="008C70F6" w:rsidRPr="006D0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C70F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C70F6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Пишут подробное изложение  по плану.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70F6" w:rsidRPr="006D0D7A" w:rsidTr="0076477D">
        <w:trPr>
          <w:trHeight w:val="2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6D0D7A" w:rsidRDefault="00F92BEB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6D0D7A" w:rsidRDefault="008C70F6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Части речи. Глагол.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6D0D7A" w:rsidRDefault="008C70F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6D0D7A" w:rsidRDefault="008C70F6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 попутно знакомясь с признаками этой части речи. Участвуют в игре, применяя уже известные приём слушания. Списывают текст, предварительно разбив его на абзацы, определяют главные члены в одном из предложений. Пишут сочинение. 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6D0D7A" w:rsidRDefault="008C70F6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6" w:rsidRPr="006D0D7A" w:rsidRDefault="008C70F6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Тся</w:t>
            </w:r>
            <w:proofErr w:type="spell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ься</w:t>
            </w:r>
            <w:proofErr w:type="spell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глаголах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C70F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правило написания </w:t>
            </w:r>
            <w:proofErr w:type="gram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ся</w:t>
            </w:r>
            <w:proofErr w:type="spell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ться</w:t>
            </w:r>
            <w:proofErr w:type="spell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глаголах.</w:t>
            </w:r>
            <w:r w:rsidR="008C70F6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правилом.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C70F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Style w:val="af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Определяют написание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C70F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морфологические признаки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существительного. Определяют род, число, склонение, падеж имён существительных. Активизируют правило написания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ь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 конце имён существительных. Анализируют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таблицы. Выделяют окончания в именах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1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C70F6" w:rsidP="0076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прилагательных, определяют их род, число, падеж. Устно или письменно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описывают картину.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9E2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52671" w:rsidP="0076477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25252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="00225252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F67D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Сочинение по картине. </w:t>
            </w:r>
            <w:proofErr w:type="gramStart"/>
            <w:r w:rsidR="000F67D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Опис</w:t>
            </w:r>
            <w:r w:rsidR="001F727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0F67D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ание картины (А.Пластов.</w:t>
            </w:r>
            <w:proofErr w:type="gramEnd"/>
            <w:r w:rsidR="000F67D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«Летом»)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54611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с именами прилагательными. Согласуют имена прилагательные с именами существительными. Выделяют окончания в именах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прилагательных, определяют их род, число, падеж. Устно или письменно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описывают картину.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9E24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54611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местоимения. Указывают лицо,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падеж и число местоимений, приведённых в упражнениях. Читают и пересказывают текст, выписывают из него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E24C4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5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C" w:rsidRPr="006D0D7A" w:rsidRDefault="00A9004C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  <w:p w:rsidR="00A9004C" w:rsidRPr="006D0D7A" w:rsidRDefault="000F67D8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ПУНКТУАЦИЯ. </w:t>
            </w:r>
          </w:p>
          <w:p w:rsidR="000F67D8" w:rsidRPr="006D0D7A" w:rsidRDefault="000F67D8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(23 ч + 7 ч)</w:t>
            </w: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F92BEB" w:rsidP="002E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6477D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Овладевают основными понятиями синтаксиса. Анализируют тексты с точки зрения их смысла и связи слов в предложении и предложений в тексте. Овладевают знаниями о пунктуации как разделе науки о языке. Осознают значение знаков препинания для понимания текста. Анализируют тексты с точки зрения роли в них знаков препинания. Списывают тексты, пишут краткие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словосочетания в составе предложения, определяют главное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зависимое слова в словосочетании. Обозначают смысловые связи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главными и зависимыми словами в словосочетании. Пишут диктант. Работают с иллюстрацией — составляют словосочетания, соответствующие теме</w:t>
            </w:r>
          </w:p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рисунка.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Разбор словосочетания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Характеризуют словосочетания по морфологическим признакам главного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слова и средствам грамматической связи (выделяют окончание и/или пред-</w:t>
            </w:r>
            <w:proofErr w:type="gramEnd"/>
          </w:p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лог). Выполняют разборы словосочетаний.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границы предложений и способы их передачи в устной и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письменной речи. Анализируют интонационные конструкции. Определяют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члены в предложении.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225252" w:rsidRDefault="000F67D8" w:rsidP="007647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</w:t>
            </w:r>
            <w:r w:rsidRPr="002252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Сжатое изложение  </w:t>
            </w:r>
            <w:r w:rsidRPr="002252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(В.Катаев)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границы предложений и способы их передачи в устной и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речи. Анализируют интонационные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конструкции. Определяют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главные члены в предложении. Пишут сжатое изложение по тексту.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Виды предложения по цели высказывания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виды предложений по цели высказывания. Характеризуют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 цели высказывания предложений. Обращаются к знаниям, полученным на уроках литературы: определяют</w:t>
            </w:r>
          </w:p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принадлежность цитат к тем или иным произведениям А. С. Пушкина.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3B28B7" w:rsidP="00175B0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Р.</w:t>
            </w:r>
            <w:r w:rsidR="00225252">
              <w:rPr>
                <w:rStyle w:val="Text0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175B08" w:rsidRPr="006D0D7A">
              <w:rPr>
                <w:rStyle w:val="Text0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р.</w:t>
            </w:r>
            <w:r w:rsidRPr="006D0D7A">
              <w:rPr>
                <w:rStyle w:val="Tex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Устный анализ тем сочинений. Сочинение на тему по выбору. Устный отзыв о сочинении.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Работают в парах. Пишут сочинение и готовят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устный отзыв о сочинении товарища.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Члены предложения. Главные члены предложения. Подлежащее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главные и второстепенные члены предложения. Выделяют основы в предложениях.</w:t>
            </w:r>
            <w:r w:rsidR="003B28B7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признаки, способы выражения подлежащего, его связь со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сказуемым.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помощи глаголов-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сказуемых.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2E4F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существительными в именительном падеже. Отрабатывают в упражнениях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навыки определения главных членов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распространённые и нераспространённые предложения. Составляют нераспространённые предложения и распространяют их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однородными</w:t>
            </w:r>
            <w:proofErr w:type="gramEnd"/>
          </w:p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членами.</w:t>
            </w:r>
            <w:r w:rsidR="003B28B7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дополнение в предложении, выделяют дополнение графически. Распространяют предложения дополнениями. Составляют схемы распространённых предложений.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обстоятельство в предложении, выделяют обстоятельство графически. Распространяют предложения обстоятельствами. Составляют устный рассказ и отдельные предложения, используя подлежащие, дополнения и обстоятельства.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C9172D" w:rsidP="0017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2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очинение «Памятный 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день» (упр. 157)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предложения с однородными членами. Определяют, какие члены предложения являются однородными. Правильно интонируют предложения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однородными членами. Составляют предложения 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связные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тексты с однородными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7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интонационные и пунктуационные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особенности предложений</w:t>
            </w:r>
            <w:r w:rsidR="007A779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 однородными членами. Выявляют обобщающие слова перед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однородными</w:t>
            </w:r>
            <w:proofErr w:type="gramEnd"/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членами предложения и знак препинания (двоеточие) после обобщающих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слов. Используют в речи предложения с разными однородными членами.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Обозначают опознавательные признаки 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Осознают основные функции обращения. Опознают и правильно интонируют предложения с обращениями. Выбирают уместный тон обращения.</w:t>
            </w:r>
            <w:r w:rsidR="007A779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Оценивают уместность той или иной формы обращения. Составляют предложения с обращениями.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C9172D" w:rsidP="0017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852671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B08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F67D8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   Письмо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Различают письма по цели и назначению. Определяют стиль речи текстов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исем, находят в письмах обращения. Пишут письмо товарищу.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простого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простое предложение по цели высказывания, по интонации, по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главным, второстепенным, однородным членам и обращениям. Выполняют устный и письменный разборы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C9172D" w:rsidP="0017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852671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B08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>очинение по картине Решетникова «Мальчишки»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C9172D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2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простого предложения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знаки завершения, разделительные и выделительные знаки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простом предложении. Выполняют устный и письменный пунктуационный разбор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7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2E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Различают простые и сложные предложения. Определяют средства связи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7D8" w:rsidRPr="006D0D7A" w:rsidTr="0076477D">
        <w:trPr>
          <w:trHeight w:val="1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Характеризуют сложное предложение по цели высказывания, простым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предложениям в его составе, средствам связи простых предложений, знакам препинания. Выполняют устный и письменный разбор предложений.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Пишут диктант. Составляют план сообщения на тему «Простые и сложные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67D8" w:rsidRPr="006D0D7A" w:rsidTr="0076477D">
        <w:trPr>
          <w:trHeight w:val="1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Прямая речь.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в предложении прямую речь после слов автора и перед ними,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объясняют постановку знаков препинания. Характеризуют интонационные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особенности прямой речи. Составляют схемы предложений с прямой речью.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изменяют предложения с прямой речью (меняют местами слова автора и прямую речь).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C9172D" w:rsidP="00175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852671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BB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Диалог.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Различают предложения с прямой речью и диалог. Оформляют диалог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письменной речи. Работают в группе: делятся на команды, по очереди читают реплики стихотворения с заданной интонацией и оценивают точность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 выразительность произношения. Работают со схемами диалогов. Моделируют диалог, описывая происходящее на картинке.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1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D02BBE" w:rsidP="0017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r w:rsidR="00852671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5B08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E24E0" w:rsidRPr="006D0D7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(по Е. Мурашовой)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 Пишут диктант. Работают со схемами предложений. Работают со схемами предложений. Пишут выборочное изложение.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1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D02BBE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67D8" w:rsidRPr="006D0D7A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  <w:trHeight w:val="158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C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 ОРФОЭПИЯ.</w:t>
            </w:r>
          </w:p>
          <w:p w:rsidR="00A9004C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ГРАФИКА. ОРФОГРАФИЯ.</w:t>
            </w:r>
          </w:p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РЕЧИ (12 ч + 3 ч)</w:t>
            </w:r>
          </w:p>
        </w:tc>
      </w:tr>
      <w:tr w:rsidR="000F67D8" w:rsidRPr="006D0D7A" w:rsidTr="0076477D">
        <w:trPr>
          <w:trHeight w:val="1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Фонетика. Гласные звуки.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  <w:r w:rsidR="0076477D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гласные звуки, различают ударные и безударные гласные.</w:t>
            </w:r>
            <w:r w:rsidR="0076477D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Осознают смыслоразличительную функцию звука.</w:t>
            </w:r>
            <w:r w:rsidR="0076477D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Составляют таблицу «Гласные звуки».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Согласные звуки.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согласные звуки, выделяют шипящие согласные.</w:t>
            </w:r>
            <w:r w:rsidR="0085267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Отрабатывают правильное произношение шипящих звуков.</w:t>
            </w:r>
            <w:r w:rsidR="0085267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Активизируют знания, полученные при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изучении предыдущего раздела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67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основную мысль текста, составляют предложения с прямой речью, обозначают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Изменение звуков в потоке речи.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позиционного чередования.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твёрдые и мягкие согласные</w:t>
            </w:r>
            <w:proofErr w:type="gramStart"/>
            <w:r w:rsidR="00D02BB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Анализируют смысловое различие слов, отличающихся только твёрдой/мягкой согласной.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C36B28" w:rsidP="00175B08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  <w:r w:rsidR="00225252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5B08"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. Повествование.</w:t>
            </w:r>
            <w:r w:rsidR="00852671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5252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Обучающее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изложение с элементами описания (К.</w:t>
            </w:r>
            <w:r w:rsidR="00852671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Паустовский</w:t>
            </w:r>
            <w:r w:rsidR="006871AA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«Шкатулка»)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повествование как функционально-смысловой тип речи.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Пишу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изложение по повествованию. Доказывают принадлежность текста к определённому стилю. Составляют план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звонкие, глухие и сонорные согласные и их смыслоразличительную функцию.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Графика. Алфавит.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Осознают значение письма в истории человечества. Анализируют и объясняют важность графики и каллиграфии. Активизируют знание алфавита. Сопоставляют и анализируют звуковой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 буквенный состав слова.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Располагают слова в алфавитном порядке, отрабатывают навыки поиска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слов в словаре.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Пересказывают текст.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225252" w:rsidRDefault="0085267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5252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Описание предмета. Сочинение-описание.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описание как функционально-смысловой тип речи.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Редактируют текст-описание. Пишут сочинение, описывая предмет.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Обозначение мягкости согласных с помощью мягкого знака.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знака.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6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Двойная роль букв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е, ё, ю,</w:t>
            </w:r>
            <w:r w:rsidR="00852671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фонетический анализ слов, в которых буквы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е, ё, ю, я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обозначают два звука или мягкость предыдущего согласного.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4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Орфоэпия.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Осознают важность нормативного произношения для культурного человека. Формулируют важнейшие произносительные нормы. Анализируют 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оценивают речь с орфоэпической точки зрения, исправляют произносительные ошибки.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Фонетический разбор  слова.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Обозначают слоги, ударение в слове, характеризуют гласные и согласные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звуки в составе слова. Выполняют устные и письменные фонетические разборы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Моделируют диалог. Пишут диктант, объясняя орфограммы. Работают со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схемами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85267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предметов, изображенных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картине (Ф.Толстой.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«Цветы, фрукты, птица»)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D0D7A">
              <w:rPr>
                <w:rFonts w:eastAsiaTheme="minorHAnsi"/>
                <w:bCs/>
                <w:sz w:val="28"/>
                <w:szCs w:val="28"/>
              </w:rPr>
              <w:t>Составляют устное описание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trHeight w:val="7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2E4FCF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Диктант и проверочная работа.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D0D7A">
              <w:rPr>
                <w:rFonts w:eastAsiaTheme="minorHAnsi"/>
                <w:bCs/>
                <w:sz w:val="28"/>
                <w:szCs w:val="28"/>
              </w:rPr>
              <w:t>Отвечают на контрольные вопросы и выполняют задания по теме раздела. Моделируют диалог. Пишут диктант, объясняя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C" w:rsidRPr="006D0D7A" w:rsidRDefault="000F67D8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ЛЕКСИКА. </w:t>
            </w:r>
          </w:p>
          <w:p w:rsidR="000F67D8" w:rsidRPr="006D0D7A" w:rsidRDefault="000F67D8" w:rsidP="00A900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(6 ч + 2 ч)</w:t>
            </w: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Овладевают базовыми понятиями лексикологии. Понимают роль слова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формировании и выражении мыслей, чувств, эмоций. Объясняют различие лексического и грамматического значений слова.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Пользуются толковыми словарями. Объясняют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Работают с текстом — озаглавливают его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>, составляют план текста, анали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зируют содержание и структуру текста. Разгадывают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Различают однозначные и многозначные слова.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 с многозначными словами, используя разные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значения. Работают с юмористическими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рисунками, ирония в которых ос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нована на многозначности слова. Определяют функциональный стиль и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функционально-смысловой тип текста. Выражают своё отношение к тексту,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списывают часть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Различают прямое и переносное значение слова.</w:t>
            </w:r>
          </w:p>
          <w:p w:rsidR="000F67D8" w:rsidRPr="00225252" w:rsidRDefault="000F67D8" w:rsidP="00225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в толковом словаре слова, имеющие прямое и переносное значение. Составляют словосочетания, испо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>льзуя слово в его прямом и перен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осном значении. Работают с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>ациями. Составляют сложные пред</w:t>
            </w:r>
            <w:r w:rsidRPr="006D0D7A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ложения со словами в переносном значении.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омонимы. Находят в толковом словаре примеры омонимов. Составляют и анализируют предложения и словосочетания с омонимами. Анализируют стихотворение, содержащее омонимы.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предложения, содержащие синонимы. Подбирают синонимы к данным</w:t>
            </w:r>
            <w:r w:rsidR="00404BE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упражнениях словам. Пишут сочинение по картине, используя 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по картине (И.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Грабарь.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«Февральская лазурь»)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антонимы. Описывают с помощью антонимов происходящее на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рисунке. Характеризуют названных в упражнении животных с помощью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антонимов. Пишут диктант и подбирают антонимы к словам диктанта, 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>пользуясь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словарём антонимов.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 xml:space="preserve">Р. р.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Подробное изложение (К.</w:t>
            </w:r>
            <w:r w:rsid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Паустовский.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«Первый снег»)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 дела.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Объясняют омонимы. Подбирают антонимы к словам. Пишут диктант из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слов с непроверяемыми орфограммами. Готовят сообщение о словаре. Пишут изложение,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попутно определяя функциональный стиль текста и объясняя знаки препинания.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C" w:rsidRPr="006D0D7A" w:rsidRDefault="00A9004C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МОРФЕМИКА. ОРФОГРАФИЯ</w:t>
            </w:r>
          </w:p>
          <w:p w:rsidR="000F67D8" w:rsidRPr="006D0D7A" w:rsidRDefault="000F67D8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(18 ч + 4 ч)</w:t>
            </w: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основными понятиями </w:t>
            </w:r>
            <w:proofErr w:type="spell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 Осознают морфему как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начимую единицу языка. Делят слова на морфемы и обозначают их соответствующими знаками.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окончание как формообразующую морфему. Выделяют в словах окончание и его грамматические значения. Анализируют таблицу.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основу в слове. Работают с текстами: определяют стиль, выделяют основы у существительных, прилагательных и глаголов в тексте,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списывают текст, расставляют знаки препинания. Пишут сочинение в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письма товарищу.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по личным впечатлениям в форме письма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корень как главную значимую часть слова. Выделяют корни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словах. Формируют группы однокоренных слов. Исправляют ошибки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подборе однокоренных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03EAB" w:rsidP="00915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Рассуждение. Сочинение-рассуждение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934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рассуждение как функционально-смысловой тип речи и как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часть других функционально-смысловых типов речи.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Анализируют текст, высказывают своё мнение о тексте и доказывают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его. Рассуждая по плану, объясняют проис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слов. Пишут сочинение – 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рассуждение на одну из тем по выбору.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суффикс как словообразующую морфему.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Обозначают суффиксы в словах, подбирают ряды однокоренных слов,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образованных суффиксальным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Выборочное изложение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изменением лица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Чередование звуков. Беглые гласные.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происходит чередование (при образовании слов/при изменении слов). 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Варианты морфем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части слова, являющиеся вариантами морфем. Выделяют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однокоренные слова с вариантами корней, приставок, суффиксов.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Морфемный разбор слова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слова. Выполняют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и письменный морфемный разбор слов. Пишут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 написанием приставок. Подбирают слова с беглым гласным в приставках. Выбирают из орфографического словаря слова с изучаемой в параграфе орфограммой.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з,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 конце приставок.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конце приставок. Выбирают правильное написание слов, в которых присутствует изучаемая в параграфе орфограмма. Подбирают к данным словам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однокоренные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с приставками с орфограммой.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а-о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–л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аг-лож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— о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proofErr w:type="gram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-л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аг- — -лож-.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Выбирают правильное написание слов, в которых присутствует изучаемая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параграфе орфограмма. Выписывают из орфографического словаря ряд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слов с изучаемой орфограммой.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а-о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r w:rsidR="00225252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раст</w:t>
            </w:r>
            <w:proofErr w:type="spellEnd"/>
            <w:r w:rsid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-р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ос-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— о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proofErr w:type="gramStart"/>
            <w:r w:rsidR="00225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аст</w:t>
            </w:r>
            <w:proofErr w:type="spellEnd"/>
            <w:r w:rsidR="002252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— -рос-.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Выбирают правильное написание слов, в которых присутствует изучаемая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 параграфе орфограмма. Подбирают к данным в упражнениях словам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однокоренные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с чередованием согласных. Пишут диктант, обозначая корни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чередующимися гласными.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ё-о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после шипящих в корне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ё — о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после шипящих в корне. Выбирают правильное написание слов, в которых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 изучаемая</w:t>
            </w:r>
            <w:r w:rsidR="002252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и-ы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— ы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ц.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словарь. Определяют стиль текста, содержащего орфограммы, изученные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разделе, озаглавливают и списывают его. Пишут сочинение по картине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или описывают её устно.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по картине (П.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Кончаловский.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«Сирень в корзине»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)(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упр.470)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C" w:rsidRPr="006D0D7A" w:rsidRDefault="000F67D8" w:rsidP="00A9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МОРФОЛОГИЯ. </w:t>
            </w:r>
          </w:p>
          <w:p w:rsidR="00A9004C" w:rsidRPr="006D0D7A" w:rsidRDefault="000F67D8" w:rsidP="00A9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ОРФОГРАФИЯ. </w:t>
            </w:r>
          </w:p>
          <w:p w:rsidR="000F67D8" w:rsidRPr="006D0D7A" w:rsidRDefault="000F67D8" w:rsidP="00A90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  <w:p w:rsidR="000F67D8" w:rsidRPr="006D0D7A" w:rsidRDefault="000F67D8" w:rsidP="00A900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(17 ч + 4 ч)</w:t>
            </w: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имя существительное как самостоятельную часть речи,</w:t>
            </w:r>
            <w:r w:rsidR="00A9004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характеризуют морфологические признаки имени существительного, его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синтаксическую роль. Устанавливают, какой частью речи являются приведённые в текстах слова. Определяют род, склонение и падеж имён существительных. Составляют распространённые предложения по картине.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Доказательства в рассуждении.</w:t>
            </w:r>
          </w:p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Сочинение-рассуждение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доказательство как структурную часть рассуждения.</w:t>
            </w:r>
            <w:r w:rsidR="00A9004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Анализируют текст, выделяя тезис, доказательство и вывод. Приводят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доказательства для раскрытия темы «Почему нужно беречь книгу?». Пишут сочинение-рассуждение.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 одушевлённые и неодушевлённые.</w:t>
            </w:r>
            <w:r w:rsidR="00A9004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Пишут диктант, выделяя одушевлённые имена существительные как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члены предложения. Составляют словосочетания и предложения с одушевлёнными и неодушевлёнными именами существительными.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собственные и нарицательные.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форме диалога, выделяя собственные имена существительные. Пишут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сжатое изложение. Рассказывают об имени существительном по плану.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03EAB" w:rsidP="00915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род имён существительных.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Дополняют данную в учебнике таблицу примерами имён существительных,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рода которых вызывает затруднения. Составляют словосочетания или предложения, в которых отчётливо выявляется род имён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существительные, имеющие форму только множественного числа.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такие имена существительные в текстах, составляют с ними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 или диалог. Озаглавливают и пересказывают текст, отмечают количество имён существительных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Сжатое изложение (Е.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Пермяк.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«Перо и чернильница»)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существительные, имеющие форму только единственного числа.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такие имена существительные в текстах, составляют с ними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предложения. Составляют таблицу для слов, данных в упражнении, распределяя их по группам в соответствии с тем, на какой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слог падает уда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рение.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Три  склонения имен существительных.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имена существительные, имеющие форму только единственного числа.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такие имена существительные в текстах, составляют с ними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915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Падеж имен существительн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lastRenderedPageBreak/>
              <w:t>ых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падеж имён существительных.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падежные окончания имён существительных и относящиеся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 именам существительным предлоги. Составляют словосочетания с именами существительными в родительном падеже. Анализируют место имён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существительных в том или ином падеже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падеж имён существительных.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Выделяют падежные окончания имён существительных и относящиеся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к именам существительным предлоги. Составляют словосочетания с именами существительными в родительном падеже. Анализируют место имён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существительных в том или ином падеже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Применяют усвоенное правило при выполнении упражнений (составляют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словосочетания с зависимыми и главными именами существительными,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склоняют имена существительные по падежам). Работают дома: слушают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 радио сообщение о погоде и письменно пересказывают его. Пишут изложение по тексту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Изложение с изменением лица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множественного числа имён существительных.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Склоняют имена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 во множественном числе по падежам.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rPr>
          <w:trHeight w:val="11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о-е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после шипящих и 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ц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окончаниях существительных.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— е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после шипящих и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окончаниях существительных.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Применяют усвоенное правило при выполнении упражнений. Записывают данный текст в форме диалога.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rPr>
          <w:trHeight w:val="11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 и проверочная работа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rPr>
          <w:trHeight w:val="13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имён существительных.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Списывают тексты, объясняя знаки пр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>епинания, выделяя морфемы,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>обозна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чая падежи имён существительных. Пишут диктант из слов с непроверяемым написанием.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по картине (Г.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Нисский</w:t>
            </w:r>
            <w:proofErr w:type="spell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«Февраль.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Подмосковье»)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D0D7A">
              <w:rPr>
                <w:rFonts w:eastAsiaTheme="minorHAnsi"/>
                <w:bCs/>
                <w:sz w:val="28"/>
                <w:szCs w:val="28"/>
              </w:rPr>
              <w:t>Пишут сочинение по картине и описывают её устно.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A900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A900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(10 ч + 4 ч)</w:t>
            </w: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lastRenderedPageBreak/>
              <w:t>как часть речи.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морфологические признаки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прилагательного, его синтаксическую роль.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прилагательных.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гласных в падежных окончаниях имён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Правописание гласных в падежных окончаниях прилагательных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гласных в падежных окончаниях имён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Применяют усвоенное правило при выполнении упражнений. Пишут сочинение-описание. Пишут диктант, выделяя окончания имён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животного.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Изложение (А.Куприн.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«Ю-ю»)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Воспринимают описание животного как вариант описания.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Пишут изложение по тексту, в котором есть описание животного.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полные и краткие формы имён прилагательных.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Образуют краткие формы имён прилагательных; в предложениях выделяют сказуемые, выраженные краткими прилагательными; составляют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словосочетания с краткими прилагательными.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rPr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Готовят устное повествование с элементами описания по картине.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Описание животного на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основе изображенного.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по картине (А.Комаров.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«Наводнение»)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имя прилагательное по его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морфологическим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признаками синтаксической роли.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устный и письменный разбор имён прилагательных. Пишут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сочинение по плану.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«Как я испугался»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 Работают со словарём: выписывают прилагательные с непроверяемым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написанием. Списывают текст, указывают в тексте падежи имён существительных и прилагательных, обозначают орфограммы. Пишут сочинение — описание животного.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Сочинение «Моё любимое животное»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A900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Глагол (29 ч + 6 ч)</w:t>
            </w: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морфологические признаки глагола, его синтаксическую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функцию.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глаголы-сказуемые в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Составляют предложения на тему «Настоящий товарищ (друг)», используя глаголы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не.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Готовят рассказ о признаках глагола как части речи. Пишут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03EAB" w:rsidP="00915F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глаголами.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Составляют предложения на тему «Настоящий товарищ (друг)», используя глаголы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не.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Готовят рассказ о признаках глагола как части речи.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703EAB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Рассказ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неопределённую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и личные формы глагола.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Неопределенная</w:t>
            </w:r>
          </w:p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Форма глагола.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неопределённую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и личные формы глагола.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Образуют глаголы в неопределённой форме. Составляют памятку, используя глаголы в неопределённой форме. Устно пересказывают текст, озаглавливают его, выписывают из текста глаголы в неопределённой форме. Готовят по плану сообщение о неопределённой форме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и –</w:t>
            </w:r>
            <w:proofErr w:type="spell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глаголах.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934DD1"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тся</w:t>
            </w:r>
            <w:proofErr w:type="spell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934DD1"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ться</w:t>
            </w:r>
            <w:proofErr w:type="spell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глаголах.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934DD1"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ся</w:t>
            </w:r>
            <w:proofErr w:type="spell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 Составляют предложения или связный текст на тему «Если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хочешь стать футболистом». Рассуждают на тему, заданную в тексте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упражнения. Учат стихотворение наизусть.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глаголы совершенного и несовершенного вида.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в орфографическом словаре глаголы с приставкой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</w:t>
            </w:r>
            <w:proofErr w:type="gram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з-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(рас-)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Виды глагола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Распознают глаголы совершенного и несовершенного вида.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в орфографическом словаре глаголы с приставкой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</w:t>
            </w:r>
            <w:proofErr w:type="gramStart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з-</w:t>
            </w:r>
            <w:proofErr w:type="gramEnd"/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(рас-)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составляют с ними словосочетания. Образуют от данных в упражнениях глаголов глаголы другого вида. Рассматривают рисунки и отвечают на вопросы к ним, употребляя глаголы совершенного и несовершенного видов. Составляют предложения с данными в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упражнении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15F8C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е-и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корнях с чередованием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— и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корнях глаголов с чередованием.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е-и</w:t>
            </w:r>
            <w:proofErr w:type="gramEnd"/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 корнях с чередованием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6D0D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— и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 корнях глаголов с чередованием.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934DD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Невыдуманный рассказ (о себе)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Знакомятся с рассказом от первого лица.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Анализируют приведённое в упражнении изложение ученика, указывают недочёты, записывают исправленный вариант текста. Готовят устный</w:t>
            </w:r>
            <w:r w:rsidR="00934DD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рассказ на тему «Как я однажды...».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время глагола. Описывают происходящее в классе в прошедшем, настоящем и будущем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времени. Обозначают вид и время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время глагола. Описывают происходящее в классе в прошедшем, настоящем и будущем</w:t>
            </w:r>
            <w:r w:rsidR="008A0C50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времени. Обозначают вид и время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915F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F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способ образования глаголов прошедшего времени. Выделяют суффиксы в глаголах в прошедшем времени. Образовываю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глаголы в прошедшем времени от неопределённой формы, составляют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ними словосочетания. Записывают примеры глаголов в прошедшем времени, которые часто произносятся неправильно.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5D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форму настоящего времени глагола. Составляют связный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текст на тему «Сегодня на улице...» или «Новости дня». Составляют словосочетания с глаголами в настоящем времени. Отрабатывают правильное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произношение глаголов в настоящем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D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форму будущего времени глагола и способ её образования.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Готовят устный рассказ на тему «Кто рано встал, тот не потерял». Пишут сочинение о том, как изменится окружающий мир через десять </w:t>
            </w:r>
            <w:proofErr w:type="gram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—д</w:t>
            </w:r>
            <w:proofErr w:type="gram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вадцать лет. Подбирают слова на тему «Спорт».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D3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определения спряжения глагола с безударным личным окончанием.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Пишут диктант с продолжением. Составляют предложения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однородными сказуемыми, выраженными глаголами в настоящем времени. Описывают рисунок, выделяя используемые глаголы и обозначая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их спряжение. </w:t>
            </w:r>
          </w:p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 xml:space="preserve">Как определить спряжение глагола с безударным </w:t>
            </w: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lastRenderedPageBreak/>
              <w:t>личным окончанием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определения спряжения глагола с безударным личным окончанием.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усвоенным правилом. Составляют предложения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однородными сказуемыми, выраженными глаголами в настоящем времени. Описывают рисунок, выделяя используемые глаголы и обозначая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их спряжение. </w:t>
            </w:r>
          </w:p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определения спряжения глагола с безударным личным окончанием.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Готовя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устный рассказ по приведённым в учебнике картинкам, предварительно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записав глаголы, которые потребуются 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>для рассказа, обозначают спряже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ние глаголов. Пишут диктант с продолжением. Производят наблюдение за движением на улице и пишут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 нему сочинение-описание. Подбирают глаголы для описания характера людей. Составляют устный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диалог по картинке на тему «Нарушитель».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Характеризуют глагол по его морфологическим признакам и синтаксической роли.</w:t>
            </w:r>
            <w:r w:rsidR="0022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устный и письменный разбор глаголов.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6D0D7A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Сжатое изложение с изменением формы лица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А.Савчук.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«Шоколадный торт»)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  <w:r w:rsidRPr="006D0D7A">
              <w:rPr>
                <w:rFonts w:eastAsiaTheme="minorHAnsi"/>
                <w:bCs/>
                <w:sz w:val="28"/>
                <w:szCs w:val="28"/>
              </w:rPr>
              <w:t>Пишут сжатое изложение по тексту упражнения, содержащее не более ста слов. Составляют и разыгрывают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6D0D7A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Сжатое изложение с изменением формы лица (А.Савчук.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«Шоколадный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торт»)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  <w:r w:rsidRPr="006D0D7A">
              <w:rPr>
                <w:rFonts w:eastAsiaTheme="minorHAnsi"/>
                <w:bCs/>
                <w:sz w:val="28"/>
                <w:szCs w:val="28"/>
              </w:rPr>
              <w:t>Пишут сжатое изложение по тексту упражнения, содержащее не более ста слов. Составляют и разыгрывают 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мягкого знака после шипящих в глаголах во 2-м лице единственного числа.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</w:t>
            </w:r>
          </w:p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мягкого знака после шипящих в глаголах во 2-м лице единственного числа.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Пишут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самодиктант</w:t>
            </w:r>
            <w:proofErr w:type="spellEnd"/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: учат стихотворение и записывают его по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Используют в рассказе глаголы в прошедшем, настоящем и будущем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Устно продолжают рассказ, употребляя глаголы в настоящем и будущем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времени. Пишут по рисункам продолжение спортивного репортажа.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задания по теме раздела.</w:t>
            </w:r>
            <w:r w:rsidR="006D0D7A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Готовят рассказ по стихотворению.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словосочетания, схемы</w:t>
            </w:r>
            <w:r w:rsidR="00ED2B6C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предложений. Заполняют и анализируют таблицу. Обозначают орфограммы. Пишут диктант. Составляют диктант из слов с непроверяемыми написаниями, данных в разделе.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6D0D7A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Сочинение-рассказ по рисунку (О.</w:t>
            </w:r>
            <w:r w:rsidR="00225252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Попович.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«Не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взяли на рыбалку»)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Рассматривают рисунок и составляют устный или письменный рассказ на его основе. Обозначают орфограммы.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6D0D7A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Сочинение-рассказ по рисунку (О.</w:t>
            </w:r>
            <w:r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Попович.</w:t>
            </w:r>
            <w:proofErr w:type="gramEnd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«Не взяли на рыбалку»)2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934D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Диктант и проверочная работа.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76477D">
        <w:trPr>
          <w:gridAfter w:val="2"/>
          <w:wAfter w:w="452" w:type="dxa"/>
        </w:trPr>
        <w:tc>
          <w:tcPr>
            <w:tcW w:w="10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4C" w:rsidRPr="006D0D7A" w:rsidRDefault="000F67D8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</w:t>
            </w:r>
            <w:r w:rsidR="007A7791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И </w:t>
            </w:r>
          </w:p>
          <w:p w:rsidR="00A9004C" w:rsidRPr="006D0D7A" w:rsidRDefault="007A7791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СИСТЕМАТИЗАЦИЯ </w:t>
            </w:r>
          </w:p>
          <w:p w:rsidR="000F67D8" w:rsidRPr="006D0D7A" w:rsidRDefault="007A7791" w:rsidP="00A90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 (5</w:t>
            </w:r>
            <w:r w:rsidR="000F67D8" w:rsidRPr="006D0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+ 2 ч)</w:t>
            </w: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Систематизируют знания, полученные при изучении разных разделов</w:t>
            </w:r>
            <w:r w:rsidR="00ED2B6C"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науки о языке. Заполняют, анализируют, составляют таблицы. </w:t>
            </w:r>
          </w:p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6D0D7A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на одну из тем по выбору.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Готовят</w:t>
            </w:r>
            <w:r w:rsidR="00A77DAE"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 на тему «Изучайте русский язык». Указывают лексическое и</w:t>
            </w:r>
            <w:r w:rsidR="00A77DAE"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грамматическое значение слов. Обозначают морфемы в</w:t>
            </w:r>
            <w:r w:rsidR="00A77DAE"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словах. Составляют план сообщения об одной из частей речи. Анализируют тексты. Пишут сочинение.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6D0D7A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 р. </w:t>
            </w:r>
            <w:r w:rsidR="000F67D8" w:rsidRPr="006D0D7A">
              <w:rPr>
                <w:rStyle w:val="Text0"/>
                <w:rFonts w:ascii="Times New Roman" w:hAnsi="Times New Roman" w:cs="Times New Roman"/>
                <w:i/>
                <w:sz w:val="28"/>
                <w:szCs w:val="28"/>
              </w:rPr>
              <w:t>Сочинение на одну из тем по выбору.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A7791" w:rsidP="0076477D">
            <w:pPr>
              <w:pStyle w:val="23"/>
              <w:shd w:val="clear" w:color="auto" w:fill="auto"/>
              <w:tabs>
                <w:tab w:val="left" w:pos="147"/>
              </w:tabs>
              <w:spacing w:line="240" w:lineRule="auto"/>
              <w:rPr>
                <w:sz w:val="28"/>
                <w:szCs w:val="28"/>
              </w:rPr>
            </w:pPr>
            <w:r w:rsidRPr="006D0D7A">
              <w:rPr>
                <w:sz w:val="28"/>
                <w:szCs w:val="28"/>
              </w:rPr>
              <w:t>Пишут сочинение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E45D35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</w:t>
            </w:r>
            <w:r w:rsidR="007A779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Графически обозначают орфограммы. Заполняют, анализируют, составляют таблицы. Анализируют, списывают текст.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41272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  <w:p w:rsidR="000F67D8" w:rsidRPr="006D0D7A" w:rsidRDefault="000F67D8" w:rsidP="0076477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Систематизируют орфограммы в окончаниях слов и устанавливают связь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между выбором орфограммы и разделами науки о языке. Подбирают примеры на изученные орфограммы, составляют таблицу, выписывают слова</w:t>
            </w:r>
            <w:r w:rsidR="00A77DAE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с орфограммами. Пишут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41272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A7791" w:rsidP="0076477D">
            <w:pPr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Употребление букв ъ и 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A7791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Повторяют знания об употреблении букв ъ и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7D8" w:rsidRPr="006D0D7A" w:rsidTr="006D0D7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A7791" w:rsidP="0076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7A7791" w:rsidP="0076477D">
            <w:pPr>
              <w:pStyle w:val="text"/>
              <w:spacing w:line="240" w:lineRule="auto"/>
              <w:ind w:firstLine="0"/>
              <w:jc w:val="left"/>
              <w:rPr>
                <w:rStyle w:val="Text0"/>
                <w:rFonts w:ascii="Times New Roman" w:hAnsi="Times New Roman" w:cs="Times New Roman"/>
                <w:sz w:val="28"/>
                <w:szCs w:val="28"/>
              </w:rPr>
            </w:pPr>
            <w:r w:rsidRPr="006D0D7A">
              <w:rPr>
                <w:rStyle w:val="Text0"/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0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791" w:rsidRPr="006D0D7A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знания о системе правил употребления знаков препинания в предложении. Графически выделяют части текста. Учат стихотворение и пишут его по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D8" w:rsidRPr="006D0D7A" w:rsidRDefault="000F67D8" w:rsidP="007647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E0F62" w:rsidRPr="006D0D7A" w:rsidRDefault="007A7791" w:rsidP="000E0F6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Итого: 175 часов.</w:t>
      </w:r>
    </w:p>
    <w:p w:rsidR="000F67D8" w:rsidRPr="006D0D7A" w:rsidRDefault="000F67D8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Pr="006D0D7A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04C" w:rsidRDefault="00A9004C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08CF" w:rsidRPr="006D0D7A" w:rsidRDefault="000C08CF" w:rsidP="000F67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775D8" w:rsidRPr="006D0D7A" w:rsidRDefault="000C08CF" w:rsidP="00D775D8">
      <w:pPr>
        <w:pStyle w:val="af6"/>
        <w:rPr>
          <w:b/>
          <w:bCs/>
          <w:color w:val="0F0F0F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D775D8" w:rsidRPr="006D0D7A">
        <w:rPr>
          <w:b/>
          <w:sz w:val="28"/>
          <w:szCs w:val="28"/>
        </w:rPr>
        <w:t xml:space="preserve">  Приложения к программе</w:t>
      </w:r>
    </w:p>
    <w:p w:rsidR="00D775D8" w:rsidRPr="006D0D7A" w:rsidRDefault="00D775D8" w:rsidP="00D775D8">
      <w:pPr>
        <w:widowControl w:val="0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D7A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</w:t>
      </w:r>
    </w:p>
    <w:p w:rsidR="00D775D8" w:rsidRPr="00572C39" w:rsidRDefault="00D775D8" w:rsidP="00D775D8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кретных случаях.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Отметка "5"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ученик: 1) полно излагает изученный ма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Отметка "4"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C39">
        <w:rPr>
          <w:rFonts w:ascii="Times New Roman" w:hAnsi="Times New Roman" w:cs="Times New Roman"/>
          <w:sz w:val="24"/>
          <w:szCs w:val="24"/>
          <w:u w:val="single"/>
        </w:rPr>
        <w:t>Отметка "3"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Отметка "2"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C39">
        <w:rPr>
          <w:rFonts w:ascii="Times New Roman" w:hAnsi="Times New Roman" w:cs="Times New Roman"/>
          <w:sz w:val="24"/>
          <w:szCs w:val="24"/>
        </w:rPr>
        <w:t>Отметка ("5", "4", "3") может ставиться не только за единовремен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поурочный</w:t>
      </w:r>
      <w:r w:rsidRPr="00572C39">
        <w:rPr>
          <w:rFonts w:ascii="Times New Roman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тике.</w:t>
      </w:r>
      <w:proofErr w:type="gramEnd"/>
    </w:p>
    <w:p w:rsidR="00D775D8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Default="00572C39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Default="00572C39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Pr="006D0D7A" w:rsidRDefault="00572C39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775D8" w:rsidRPr="00572C39" w:rsidRDefault="00D775D8" w:rsidP="00D775D8">
      <w:pPr>
        <w:widowControl w:val="0"/>
        <w:autoSpaceDE w:val="0"/>
        <w:ind w:firstLine="850"/>
        <w:rPr>
          <w:rFonts w:ascii="Times New Roman" w:hAnsi="Times New Roman" w:cs="Times New Roman"/>
          <w:b/>
          <w:bCs/>
          <w:sz w:val="24"/>
          <w:szCs w:val="24"/>
        </w:rPr>
      </w:pPr>
      <w:r w:rsidRPr="00572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Оценка диктантов</w:t>
      </w:r>
    </w:p>
    <w:p w:rsidR="00D775D8" w:rsidRPr="00572C39" w:rsidRDefault="00D775D8" w:rsidP="00D775D8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Для диктантов используются связные тексты, которые отвечают нормам современного литературного языка, являются дос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тупными по содержанию учащимся 6 класса.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Объём диктанта устанавливается для 6 класса  – 100-110 слов                                                                                    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К о н т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о л ь н ы й   с л о в а р н ы й   д и к т а н т проверяет усвоение слов с непроверяемыми и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орфограммами. Он может состоять из следующего количества слов для 6 класса – 20-25 слов.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Диктант, имеющий целью проверку подготовки учащихся по опре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тенных навыков.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 И т о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о в ы е  д и к т а н т ы, проводимые в конце 2 четверти и года, проверяют подготовку учащихся, как правило, по всем изученным темам.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Для к о н т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о л ь н ы х   д и к т а н т о в  подбираются та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включаются основные, они должны быть представ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лены 1-3 случаями. В целом количество проверяемых орфограмм и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пунк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тограмм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не должно превышать в 6 классе  –  16 различных орфограмм и 3-4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>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В диктантах для 6 класса должно быть не более 7 слов с непрове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ряемыми и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написаниями, правописанию которых ученики специально обучались.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До конца первой четверти сохраняется объём текста, рекомендованный для предыдущего 5 класса.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ческие и пунктуационные ошибки: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1) в переносе слов;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4) в словах с непроверяемыми написаниями, над которыми не про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водилась специальная работа;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рабо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softHyphen/>
        <w:t>тает</w:t>
      </w:r>
      <w:r w:rsidRPr="00572C39">
        <w:rPr>
          <w:rFonts w:ascii="Times New Roman" w:hAnsi="Times New Roman" w:cs="Times New Roman"/>
          <w:sz w:val="24"/>
          <w:szCs w:val="24"/>
        </w:rPr>
        <w:t>), "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дулпо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" (вместо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дупло</w:t>
      </w:r>
      <w:r w:rsidRPr="00572C39">
        <w:rPr>
          <w:rFonts w:ascii="Times New Roman" w:hAnsi="Times New Roman" w:cs="Times New Roman"/>
          <w:sz w:val="24"/>
          <w:szCs w:val="24"/>
        </w:rPr>
        <w:t>), "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" (вместо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572C39">
        <w:rPr>
          <w:rFonts w:ascii="Times New Roman" w:hAnsi="Times New Roman" w:cs="Times New Roman"/>
          <w:sz w:val="24"/>
          <w:szCs w:val="24"/>
        </w:rPr>
        <w:t>).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диктантов важно также учитывать характер ошибки. Среди ошибок следует выделять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негрубые</w:t>
      </w:r>
      <w:r w:rsidRPr="00572C39">
        <w:rPr>
          <w:rFonts w:ascii="Times New Roman" w:hAnsi="Times New Roman" w:cs="Times New Roman"/>
          <w:sz w:val="24"/>
          <w:szCs w:val="24"/>
        </w:rPr>
        <w:t>, т.е. не имеющие существенно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негрубым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относятся ошибки: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ниях;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3) в случаях слитного и раздельного написания приставок в наречи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рых не регулируется правилами;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4) в случаях слитного и раздельного написания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 прилагательны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ми и причастиями, выступающими в роли сказуемого;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5) в написании </w:t>
      </w:r>
      <w:proofErr w:type="spellStart"/>
      <w:r w:rsidRPr="00572C39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72C39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после приставок;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572C39">
        <w:rPr>
          <w:rFonts w:ascii="Times New Roman" w:hAnsi="Times New Roman" w:cs="Times New Roman"/>
          <w:sz w:val="24"/>
          <w:szCs w:val="24"/>
        </w:rPr>
        <w:t xml:space="preserve"> и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572C39">
        <w:rPr>
          <w:rFonts w:ascii="Times New Roman" w:hAnsi="Times New Roman" w:cs="Times New Roman"/>
          <w:sz w:val="24"/>
          <w:szCs w:val="24"/>
        </w:rPr>
        <w:t xml:space="preserve"> (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Куда он только не обращал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ся! Куда он ни обращался, никто не мог дать ему ответ. </w:t>
      </w:r>
      <w:proofErr w:type="gramStart"/>
      <w:r w:rsidRPr="00572C39">
        <w:rPr>
          <w:rFonts w:ascii="Times New Roman" w:hAnsi="Times New Roman" w:cs="Times New Roman"/>
          <w:i/>
          <w:iCs/>
          <w:sz w:val="24"/>
          <w:szCs w:val="24"/>
        </w:rPr>
        <w:t>Никто иной не ...; не кто иной, как; ничто иное не, не что иное,</w:t>
      </w:r>
      <w:r w:rsidRPr="00572C39">
        <w:rPr>
          <w:rFonts w:ascii="Times New Roman" w:hAnsi="Times New Roman" w:cs="Times New Roman"/>
          <w:sz w:val="24"/>
          <w:szCs w:val="24"/>
        </w:rPr>
        <w:t xml:space="preserve">  </w:t>
      </w:r>
      <w:r w:rsidRPr="00572C39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Pr="00572C39">
        <w:rPr>
          <w:rFonts w:ascii="Times New Roman" w:hAnsi="Times New Roman" w:cs="Times New Roman"/>
          <w:sz w:val="24"/>
          <w:szCs w:val="24"/>
        </w:rPr>
        <w:t>и др.);</w:t>
      </w:r>
      <w:proofErr w:type="gramEnd"/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гой;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9) в пропуске одного из сочетающихся знаков препинания или в на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рушении их последовательности.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10)</w:t>
      </w: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D775D8" w:rsidRPr="00572C39" w:rsidRDefault="00D775D8" w:rsidP="00D775D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негруб</w:t>
      </w:r>
      <w:proofErr w:type="gram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или 1/2, т.е. пол-ошибки. 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Необходимо учитывать также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повторяемость</w:t>
      </w:r>
      <w:r w:rsidRPr="00572C39">
        <w:rPr>
          <w:rFonts w:ascii="Times New Roman" w:hAnsi="Times New Roman" w:cs="Times New Roman"/>
          <w:sz w:val="24"/>
          <w:szCs w:val="24"/>
        </w:rPr>
        <w:t xml:space="preserve"> и </w:t>
      </w:r>
      <w:r w:rsidRPr="00572C39">
        <w:rPr>
          <w:rFonts w:ascii="Times New Roman" w:hAnsi="Times New Roman" w:cs="Times New Roman"/>
          <w:i/>
          <w:iCs/>
          <w:sz w:val="24"/>
          <w:szCs w:val="24"/>
        </w:rPr>
        <w:t>однотипность</w:t>
      </w:r>
      <w:r w:rsidRPr="00572C39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Повторяющиеся -</w:t>
      </w: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ошибки в одном и том же слове или морфеме, на одно и то же правило (например: </w:t>
      </w:r>
      <w:r w:rsidRPr="00572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выращенный, возраст), </w:t>
      </w: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пунктуации, например, выделение или </w:t>
      </w:r>
      <w:proofErr w:type="spell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невыделение</w:t>
      </w:r>
      <w:proofErr w:type="spell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Однотипные - </w:t>
      </w: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армие</w:t>
      </w:r>
      <w:proofErr w:type="spell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рощи; </w:t>
      </w:r>
      <w:proofErr w:type="spell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колятся</w:t>
      </w:r>
      <w:proofErr w:type="spell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борятся</w:t>
      </w:r>
      <w:proofErr w:type="spell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) и фонетических (</w:t>
      </w:r>
      <w:r w:rsidR="006D0D7A"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пирожок</w:t>
      </w: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сверчек</w:t>
      </w:r>
      <w:proofErr w:type="spell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572C3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привилегия, интеллигенция) </w:t>
      </w:r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допущены </w:t>
      </w:r>
      <w:proofErr w:type="gramStart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две и более ошибок</w:t>
      </w:r>
      <w:proofErr w:type="gramEnd"/>
      <w:r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, то все они считаются за одн</w:t>
      </w:r>
      <w:r w:rsidR="006D0D7A" w:rsidRPr="00572C39">
        <w:rPr>
          <w:rFonts w:ascii="Times New Roman" w:hAnsi="Times New Roman" w:cs="Times New Roman"/>
          <w:bCs/>
          <w:color w:val="000000"/>
          <w:sz w:val="24"/>
          <w:szCs w:val="24"/>
        </w:rPr>
        <w:t>у.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р и м е ч а н и е. Если в одном слове с непроверяемыми орфограммами допущены 2 ошибки и </w:t>
      </w:r>
      <w:r w:rsidRPr="00572C39">
        <w:rPr>
          <w:rFonts w:ascii="Times New Roman" w:hAnsi="Times New Roman" w:cs="Times New Roman"/>
          <w:sz w:val="24"/>
          <w:szCs w:val="24"/>
        </w:rPr>
        <w:lastRenderedPageBreak/>
        <w:t>более, то все они считаются за одну ошибку.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572C39">
        <w:rPr>
          <w:rFonts w:ascii="Times New Roman" w:hAnsi="Times New Roman" w:cs="Times New Roman"/>
          <w:sz w:val="24"/>
          <w:szCs w:val="24"/>
        </w:rPr>
        <w:t xml:space="preserve"> выставляется за безошибочную работу, а так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туационной или 1 негрубой грамматической ошибки.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72C39">
        <w:rPr>
          <w:rFonts w:ascii="Times New Roman" w:hAnsi="Times New Roman" w:cs="Times New Roman"/>
          <w:sz w:val="24"/>
          <w:szCs w:val="24"/>
        </w:rPr>
        <w:t xml:space="preserve"> выставляется при наличии в диктанте 2 орфо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орфографической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572C39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572C39">
        <w:rPr>
          <w:rFonts w:ascii="Times New Roman" w:hAnsi="Times New Roman" w:cs="Times New Roman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ских и 8 пунктуационных ошибок, 5 орфографических и 9 пунктуацион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572C3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о м "1" 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выполнения дополнительных заданий рекомендуется ру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ководствоваться следующим: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"5"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"3"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правильно вы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полнено не менее половины заданий.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"1"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ставится, если ученик не выполнил ни одного задания.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При оценке контрольного с л о в а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н о г о диктанта рекоменду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ется руководствоваться </w:t>
      </w:r>
      <w:r w:rsidRPr="00572C39">
        <w:rPr>
          <w:rFonts w:ascii="Times New Roman" w:hAnsi="Times New Roman" w:cs="Times New Roman"/>
          <w:sz w:val="24"/>
          <w:szCs w:val="24"/>
        </w:rPr>
        <w:lastRenderedPageBreak/>
        <w:t>следующим: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572C39">
        <w:rPr>
          <w:rFonts w:ascii="Times New Roman" w:hAnsi="Times New Roman" w:cs="Times New Roman"/>
          <w:sz w:val="24"/>
          <w:szCs w:val="24"/>
        </w:rPr>
        <w:t xml:space="preserve">  ставится за диктант, в котором нет ошибок.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ученик допустил 1 -2 ошибки.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572C39">
        <w:rPr>
          <w:rFonts w:ascii="Times New Roman" w:hAnsi="Times New Roman" w:cs="Times New Roman"/>
          <w:sz w:val="24"/>
          <w:szCs w:val="24"/>
        </w:rPr>
        <w:t>ставится за диктант, в котором допущено 3-4 ошибки.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"2"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до 7 ошибок.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При большем количестве ошибок диктант оценивается б а л </w:t>
      </w:r>
      <w:r w:rsidRPr="00572C39">
        <w:rPr>
          <w:rFonts w:ascii="Times New Roman" w:hAnsi="Times New Roman" w:cs="Times New Roman"/>
          <w:sz w:val="24"/>
          <w:szCs w:val="24"/>
        </w:rPr>
        <w:softHyphen/>
      </w:r>
      <w:proofErr w:type="spellStart"/>
      <w:proofErr w:type="gramStart"/>
      <w:r w:rsidRPr="00572C3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о м "1".</w:t>
      </w:r>
    </w:p>
    <w:p w:rsidR="00D775D8" w:rsidRPr="00572C39" w:rsidRDefault="00D775D8" w:rsidP="00D775D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rPr>
          <w:rFonts w:ascii="Times New Roman" w:hAnsi="Times New Roman" w:cs="Times New Roman"/>
          <w:b/>
          <w:bCs/>
          <w:sz w:val="24"/>
          <w:szCs w:val="24"/>
        </w:rPr>
      </w:pPr>
      <w:r w:rsidRPr="00572C39">
        <w:rPr>
          <w:rFonts w:ascii="Times New Roman" w:hAnsi="Times New Roman" w:cs="Times New Roman"/>
          <w:b/>
          <w:bCs/>
          <w:sz w:val="24"/>
          <w:szCs w:val="24"/>
        </w:rPr>
        <w:t>3. Оценка сочинений и изложений</w:t>
      </w:r>
    </w:p>
    <w:p w:rsidR="00D775D8" w:rsidRPr="00572C39" w:rsidRDefault="00D775D8" w:rsidP="00D775D8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С о ч и н е н и я  и  </w:t>
      </w:r>
      <w:proofErr w:type="spellStart"/>
      <w:proofErr w:type="gramStart"/>
      <w:r w:rsidRPr="00572C3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C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2C39">
        <w:rPr>
          <w:rFonts w:ascii="Times New Roman" w:hAnsi="Times New Roman" w:cs="Times New Roman"/>
          <w:sz w:val="24"/>
          <w:szCs w:val="24"/>
        </w:rPr>
        <w:t xml:space="preserve"> л о ж е н и я  – основные формы провер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 в 6 классе – 150-200 слов.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• соответствие работы ученика теме и основной мысли;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• полнота раскрытия темы;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• правильность фактического материала;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• последовательность изложения.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и изложений учитыва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трольных диктантов).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ab/>
      </w:r>
    </w:p>
    <w:p w:rsidR="000C08CF" w:rsidRPr="00572C39" w:rsidRDefault="000C08CF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C08CF" w:rsidRPr="00572C39" w:rsidRDefault="000C08CF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C08CF" w:rsidRPr="00572C39" w:rsidRDefault="000C08CF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0C08CF" w:rsidRPr="00572C39" w:rsidRDefault="000C08CF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C39">
        <w:rPr>
          <w:rFonts w:ascii="Times New Roman" w:hAnsi="Times New Roman" w:cs="Times New Roman"/>
          <w:b/>
          <w:sz w:val="24"/>
          <w:szCs w:val="24"/>
        </w:rPr>
        <w:t>Содержание и речевое оформление оценивается по следующим нор</w:t>
      </w:r>
      <w:r w:rsidRPr="00572C39">
        <w:rPr>
          <w:rFonts w:ascii="Times New Roman" w:hAnsi="Times New Roman" w:cs="Times New Roman"/>
          <w:b/>
          <w:sz w:val="24"/>
          <w:szCs w:val="24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5040"/>
        <w:gridCol w:w="4140"/>
      </w:tblGrid>
      <w:tr w:rsidR="00D775D8" w:rsidRPr="00572C39" w:rsidTr="006870AB">
        <w:tc>
          <w:tcPr>
            <w:tcW w:w="9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критерии оценки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Грамотность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5D8" w:rsidRPr="00572C39" w:rsidTr="006870AB">
        <w:tc>
          <w:tcPr>
            <w:tcW w:w="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Грамотность </w:t>
            </w:r>
          </w:p>
        </w:tc>
      </w:tr>
      <w:tr w:rsidR="00D775D8" w:rsidRPr="00572C39" w:rsidTr="006870AB">
        <w:trPr>
          <w:trHeight w:val="31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«5»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Достигнуты</w:t>
            </w:r>
            <w:proofErr w:type="gramEnd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стилевое единство и выразительность текста.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Допускается 1 недочет в содержании и 1-2 </w:t>
            </w:r>
            <w:proofErr w:type="gramStart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речевых</w:t>
            </w:r>
            <w:proofErr w:type="gramEnd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недочета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D775D8" w:rsidRPr="00572C39" w:rsidTr="006870A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«4»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Допускаются: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2 орфографические + 2 пунктуационные +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грамматические ошибки;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• 1 орфографическая + 3 пунктуационные +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грамматические ошибки;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0 орфографических + 4 пунктуационные +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грамматические ошибки.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</w:tbl>
    <w:p w:rsidR="000F67D8" w:rsidRPr="00572C39" w:rsidRDefault="000F67D8" w:rsidP="000F67D8">
      <w:pPr>
        <w:pStyle w:val="ad"/>
        <w:shd w:val="clear" w:color="auto" w:fill="FFFFFF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10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5040"/>
        <w:gridCol w:w="4140"/>
      </w:tblGrid>
      <w:tr w:rsidR="00D775D8" w:rsidRPr="00572C39" w:rsidTr="006870AB">
        <w:trPr>
          <w:trHeight w:val="40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«3»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572C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Стиль работы не отличается единством, речь недостаточно выразительна.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Допускаются: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•0 </w:t>
            </w:r>
            <w:proofErr w:type="gramStart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орфографических</w:t>
            </w:r>
            <w:proofErr w:type="gramEnd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+5-7 пунктуационных (с учетом повторяющихся и негрубых);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• 1 </w:t>
            </w:r>
            <w:proofErr w:type="gramStart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орфографическая</w:t>
            </w:r>
            <w:proofErr w:type="gramEnd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+ 4-7 пунктуационных + 4 грамматические ошибки;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• 2 орфографические + 3-6 </w:t>
            </w:r>
            <w:proofErr w:type="gramStart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+ 4 грамматические ошибки;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• 3 орфографические + 5 </w:t>
            </w:r>
            <w:proofErr w:type="gramStart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+ 4 грамматические ошибки;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• 4 орфографические + 4 пунктуационные + 4 грамматические ошибки</w:t>
            </w:r>
          </w:p>
        </w:tc>
      </w:tr>
      <w:tr w:rsidR="00D775D8" w:rsidRPr="00572C39" w:rsidTr="006870A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«2»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Нарушено стилевое единство текста.</w:t>
            </w:r>
          </w:p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Допускаются: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- 5 и более грубых орфографических ошибок независимо от количества пунктуационных;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- 8 и более пунктуационных ошибок (с учетом повторяющихся и негрубых) независимо от количества орфографических. </w:t>
            </w:r>
          </w:p>
          <w:p w:rsidR="00D775D8" w:rsidRPr="00572C39" w:rsidRDefault="00D775D8" w:rsidP="006870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D775D8" w:rsidRPr="00572C39" w:rsidTr="006870AB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«1»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Допущено более 6 недочетов в содержании и более 7 речевых недочетов.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5D8" w:rsidRPr="00572C39" w:rsidRDefault="00D775D8" w:rsidP="006870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Имеется по 7 и более орфографических, пунктуационных и </w:t>
            </w:r>
            <w:r w:rsidRPr="00572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грамматических ошибок</w:t>
            </w:r>
            <w:r w:rsidRPr="005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Данные нормы оценок даны для среднего объема сочинения в 4-5 страниц.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сочинения учитывается самостоятельность, оригиналь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сить оценку на 1 балл.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Отличная отметка не выставляется при наличии более 3 исправлений.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наличии в тексте более 5 поправок (исправлений неверного на</w:t>
      </w:r>
      <w:r w:rsidRPr="00572C39">
        <w:rPr>
          <w:rFonts w:ascii="Times New Roman" w:hAnsi="Times New Roman" w:cs="Times New Roman"/>
          <w:sz w:val="24"/>
          <w:szCs w:val="24"/>
        </w:rPr>
        <w:softHyphen/>
        <w:t xml:space="preserve">писания на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верное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) оценка снижается на 1 балл.    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4-4-6. При выставлении  оценки  «5» превышение объема сочинения не принимается во внимание.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Первая оценка 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>за содержание и речь) не может быть положительной, если не раскрыта тема высказывания, хотя по остальным показателям  оно написано удовлетворительно.</w:t>
      </w:r>
    </w:p>
    <w:p w:rsidR="00D775D8" w:rsidRPr="00572C39" w:rsidRDefault="00D775D8" w:rsidP="00D775D8">
      <w:pPr>
        <w:rPr>
          <w:rFonts w:ascii="Times New Roman" w:hAnsi="Times New Roman" w:cs="Times New Roman"/>
          <w:b/>
          <w:sz w:val="24"/>
          <w:szCs w:val="24"/>
        </w:rPr>
      </w:pPr>
      <w:r w:rsidRPr="00572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0C08CF" w:rsidRPr="00572C39" w:rsidRDefault="000C08CF" w:rsidP="00D775D8">
      <w:pPr>
        <w:rPr>
          <w:rFonts w:ascii="Times New Roman" w:hAnsi="Times New Roman" w:cs="Times New Roman"/>
          <w:b/>
          <w:sz w:val="24"/>
          <w:szCs w:val="24"/>
        </w:rPr>
      </w:pPr>
    </w:p>
    <w:p w:rsidR="00D775D8" w:rsidRPr="00572C39" w:rsidRDefault="00D775D8" w:rsidP="00D775D8">
      <w:pPr>
        <w:rPr>
          <w:rFonts w:ascii="Times New Roman" w:hAnsi="Times New Roman" w:cs="Times New Roman"/>
          <w:b/>
          <w:sz w:val="24"/>
          <w:szCs w:val="24"/>
        </w:rPr>
      </w:pPr>
      <w:r w:rsidRPr="00572C39">
        <w:rPr>
          <w:rFonts w:ascii="Times New Roman" w:hAnsi="Times New Roman" w:cs="Times New Roman"/>
          <w:b/>
          <w:sz w:val="24"/>
          <w:szCs w:val="24"/>
        </w:rPr>
        <w:t>4. Оценка обучающих работ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Первая и вторая работа, как классная</w:t>
      </w:r>
      <w:proofErr w:type="gramStart"/>
      <w:r w:rsidRPr="00572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2C39">
        <w:rPr>
          <w:rFonts w:ascii="Times New Roman" w:hAnsi="Times New Roman" w:cs="Times New Roman"/>
          <w:sz w:val="24"/>
          <w:szCs w:val="24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D775D8" w:rsidRPr="00572C39" w:rsidRDefault="00D775D8" w:rsidP="00D77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75D8" w:rsidRPr="00572C39" w:rsidRDefault="00D775D8" w:rsidP="00D775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C39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Оценка тестов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оценке тестовой работы рекоменду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ется руководствоваться следующим: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  "5" </w:t>
      </w:r>
      <w:r w:rsidRPr="00572C39">
        <w:rPr>
          <w:rFonts w:ascii="Times New Roman" w:hAnsi="Times New Roman" w:cs="Times New Roman"/>
          <w:sz w:val="24"/>
          <w:szCs w:val="24"/>
        </w:rPr>
        <w:t xml:space="preserve">  ставится за 90-100 % выполненной работы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>О т м е т к а "4"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 за 80-89 %выполненной работы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 xml:space="preserve">О т м е т к а "3" </w:t>
      </w:r>
      <w:r w:rsidRPr="00572C39">
        <w:rPr>
          <w:rFonts w:ascii="Times New Roman" w:hAnsi="Times New Roman" w:cs="Times New Roman"/>
          <w:sz w:val="24"/>
          <w:szCs w:val="24"/>
        </w:rPr>
        <w:t>ставится за 50-79% выполненной работы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  <w:u w:val="single"/>
        </w:rPr>
        <w:t xml:space="preserve">О т м е т </w:t>
      </w:r>
      <w:proofErr w:type="gramStart"/>
      <w:r w:rsidRPr="00572C39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572C39">
        <w:rPr>
          <w:rFonts w:ascii="Times New Roman" w:hAnsi="Times New Roman" w:cs="Times New Roman"/>
          <w:sz w:val="24"/>
          <w:szCs w:val="24"/>
          <w:u w:val="single"/>
        </w:rPr>
        <w:t xml:space="preserve"> а "2"</w:t>
      </w:r>
      <w:r w:rsidRPr="00572C39">
        <w:rPr>
          <w:rFonts w:ascii="Times New Roman" w:hAnsi="Times New Roman" w:cs="Times New Roman"/>
          <w:sz w:val="24"/>
          <w:szCs w:val="24"/>
        </w:rPr>
        <w:t xml:space="preserve"> ставится за менее 50% выполненной работы</w:t>
      </w:r>
    </w:p>
    <w:p w:rsidR="00D775D8" w:rsidRPr="00572C39" w:rsidRDefault="00D775D8" w:rsidP="00D775D8">
      <w:pPr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 </w:t>
      </w:r>
    </w:p>
    <w:p w:rsidR="00D775D8" w:rsidRPr="00572C39" w:rsidRDefault="00D775D8" w:rsidP="00D775D8">
      <w:pPr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b/>
          <w:sz w:val="24"/>
          <w:szCs w:val="24"/>
        </w:rPr>
        <w:t>6. Выведение итоговых отметок</w:t>
      </w:r>
    </w:p>
    <w:p w:rsidR="00D775D8" w:rsidRPr="00572C39" w:rsidRDefault="00D775D8" w:rsidP="00D775D8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онной грамотности.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D775D8" w:rsidRPr="00572C39" w:rsidRDefault="00D775D8" w:rsidP="00D775D8">
      <w:pPr>
        <w:widowControl w:val="0"/>
        <w:autoSpaceDE w:val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72C39">
        <w:rPr>
          <w:rFonts w:ascii="Times New Roman" w:hAnsi="Times New Roman" w:cs="Times New Roman"/>
          <w:sz w:val="24"/>
          <w:szCs w:val="24"/>
        </w:rPr>
        <w:t>При выведении итоговой отметки преимущественное значение при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572C39">
        <w:rPr>
          <w:rFonts w:ascii="Times New Roman" w:hAnsi="Times New Roman" w:cs="Times New Roman"/>
          <w:sz w:val="24"/>
          <w:szCs w:val="24"/>
        </w:rPr>
        <w:softHyphen/>
        <w:t>вались баллом "2" и «1» с учетом работы над ошибками.</w:t>
      </w:r>
    </w:p>
    <w:p w:rsidR="000E0F62" w:rsidRPr="00572C39" w:rsidRDefault="000E0F62" w:rsidP="000E0F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7D8" w:rsidRPr="00572C39" w:rsidRDefault="000F67D8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153" w:rsidRPr="00572C39" w:rsidRDefault="00141153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153" w:rsidRPr="00572C39" w:rsidRDefault="00141153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153" w:rsidRDefault="00141153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C39" w:rsidRPr="00572C39" w:rsidRDefault="00572C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153" w:rsidRDefault="00141153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3539" w:rsidRDefault="00C735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3539" w:rsidRPr="00572C39" w:rsidRDefault="00C73539" w:rsidP="000F6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3539" w:rsidRDefault="00C73539" w:rsidP="00D775D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67D8" w:rsidRPr="00572C39" w:rsidRDefault="000F67D8" w:rsidP="00D775D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 – техническое и  обеспечение образовательного процесса</w:t>
      </w:r>
    </w:p>
    <w:p w:rsidR="000F67D8" w:rsidRPr="00572C39" w:rsidRDefault="000F67D8" w:rsidP="000F67D8">
      <w:pPr>
        <w:keepNext/>
        <w:keepLines/>
        <w:autoSpaceDE w:val="0"/>
        <w:autoSpaceDN w:val="0"/>
        <w:adjustRightInd w:val="0"/>
        <w:spacing w:before="120" w:after="60" w:line="26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67D8" w:rsidRPr="00572C39" w:rsidRDefault="000F67D8" w:rsidP="000F67D8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(таблицы, схемы, репродукции картин, плакаты, демонстрационные карточки, альбомы демонстрационного и раздаточного материала);</w:t>
      </w:r>
    </w:p>
    <w:p w:rsidR="000F67D8" w:rsidRPr="00572C39" w:rsidRDefault="000F67D8" w:rsidP="000F67D8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крепления таблиц.</w:t>
      </w:r>
    </w:p>
    <w:p w:rsidR="000F67D8" w:rsidRPr="00572C39" w:rsidRDefault="000F67D8" w:rsidP="000F67D8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средства (электронные библиотеки, игровые программы);</w:t>
      </w:r>
    </w:p>
    <w:p w:rsidR="000E0F62" w:rsidRPr="00572C39" w:rsidRDefault="000F67D8" w:rsidP="000E0F62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0F62" w:rsidRPr="00572C39">
          <w:pgSz w:w="11906" w:h="16838"/>
          <w:pgMar w:top="1134" w:right="720" w:bottom="1134" w:left="424" w:header="708" w:footer="708" w:gutter="0"/>
          <w:cols w:space="720"/>
        </w:sect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 (слайды, диафильмы, видеофильмы).</w:t>
      </w:r>
    </w:p>
    <w:p w:rsidR="000E0F62" w:rsidRPr="00572C39" w:rsidRDefault="000E0F62" w:rsidP="001411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Информационное обеспечение образовательного процесса</w:t>
      </w:r>
    </w:p>
    <w:p w:rsidR="000E0F62" w:rsidRPr="00572C39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0F62" w:rsidRPr="00572C39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0F62" w:rsidRPr="00572C39" w:rsidRDefault="000E0F62" w:rsidP="000E0F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учителя</w:t>
      </w:r>
    </w:p>
    <w:p w:rsidR="00214BF2" w:rsidRDefault="00214BF2" w:rsidP="00214BF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 </w:t>
      </w:r>
      <w:r w:rsidRPr="005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Баранов М.Т., </w:t>
      </w:r>
      <w:proofErr w:type="spellStart"/>
      <w:r w:rsidRPr="005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Ладыженская</w:t>
      </w:r>
      <w:proofErr w:type="spellEnd"/>
      <w:r w:rsidRPr="005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Т.А., </w:t>
      </w:r>
      <w:proofErr w:type="spellStart"/>
      <w:r w:rsidRPr="005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Тростенцова</w:t>
      </w:r>
      <w:proofErr w:type="spellEnd"/>
      <w:r w:rsidRPr="00572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Л.А. «Русский язык.   </w:t>
      </w:r>
    </w:p>
    <w:p w:rsidR="00214BF2" w:rsidRDefault="00214BF2" w:rsidP="00214BF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Методические</w:t>
      </w:r>
      <w:r w:rsidR="0058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рекомендации» 5 класс. Пособие для учителей общеобразовательных </w:t>
      </w:r>
    </w:p>
    <w:p w:rsidR="000E0F62" w:rsidRPr="00214BF2" w:rsidRDefault="00214BF2" w:rsidP="00214B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организаций. М.: «Просвещение», 2014 год</w:t>
      </w:r>
    </w:p>
    <w:p w:rsidR="000E0F62" w:rsidRPr="00572C39" w:rsidRDefault="00214BF2" w:rsidP="0021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="00293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Диктанты и изложения 5 класс.</w:t>
      </w:r>
      <w:r w:rsidR="0029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М.: Просвещение, 2015</w:t>
      </w:r>
      <w:r w:rsidR="000E0F62"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F84" w:rsidRDefault="00293C9F" w:rsidP="00293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3.Соловьева Н.Н.</w:t>
      </w:r>
      <w:r w:rsidR="0058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Диагностические работы. 5 класс.</w:t>
      </w:r>
      <w:r w:rsidR="000E0F62"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F62" w:rsidRPr="00572C39" w:rsidRDefault="00293C9F" w:rsidP="00293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</w:t>
      </w:r>
      <w:r w:rsidR="0058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581F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E0F62"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C9F" w:rsidRDefault="00293C9F" w:rsidP="00293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Русский язык. Тематические тесты. 5 класс. М.: Просвещение, 2015 год.</w:t>
      </w:r>
    </w:p>
    <w:p w:rsidR="000E0F62" w:rsidRPr="00293C9F" w:rsidRDefault="00293C9F" w:rsidP="00293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C9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Ефремова Е.А. Рабочая тетрадь. 5 класс. Русский язык. М: Просвещение, 2016 год.</w:t>
      </w:r>
    </w:p>
    <w:p w:rsidR="000C08CF" w:rsidRPr="00572C39" w:rsidRDefault="000C08CF" w:rsidP="000E0F6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8CF" w:rsidRPr="00572C39" w:rsidRDefault="000C08CF" w:rsidP="000E0F6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8CF" w:rsidRPr="00572C39" w:rsidRDefault="000C08CF" w:rsidP="000E0F6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8CF" w:rsidRPr="00572C39" w:rsidRDefault="000C08CF" w:rsidP="000E0F6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F62" w:rsidRPr="00572C39" w:rsidRDefault="000E0F62" w:rsidP="000E0F6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0E0F62" w:rsidRPr="00572C39" w:rsidRDefault="000E0F62" w:rsidP="000E0F6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Ожегов С.И. Словарь русского языка/под редакцией члена-корреспондента АН СССР Н.Ю.Шведовой.-18 издание, стереотип.- М.: Русский язык, 1986.- 797с.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Букчина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Б.З.,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Калакуцкая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Слитно или раздельно? Орфографический словарь-справочник.:- 2-е издание, стереотип.- М.: Русский язык, 2001.- 944с.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Ефремова Т.Ф., Костомаров В.Г. Словарь грамматических трудностей русского языка.- 3-е издание, стереотип.- М.: Русский язык, 1997.- 347 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Резниченко И.Л. Орфоэпический словарь русского языка: Произношение. Ударение: Резниченко.- М.: ООО «Издательство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ООО»</w:t>
      </w:r>
      <w:r w:rsidR="006D0D7A"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АСТ», 2004.- 1182с.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Н.П.Колесников Словарь слов с двойными согласными. Ростов н/Д.: Издательство Рост</w:t>
      </w:r>
      <w:proofErr w:type="gram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1995.- 416с.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Александрова З.Е. Словарь синонимов русского языка: под редакцией Л.А.</w:t>
      </w:r>
      <w:r w:rsidR="006D0D7A"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Чешко.- 5-е издание, стереотип.- М.: Русский язык, 1986.- 600 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Розенталь Д.Э. Словарь-справочник лингвистических терминов. Издание 2-е, исправлено и дополнено, М., «Просвещение», 1976, 543с.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Лапатухин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Скорлуповская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Снегова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Школьный толковый словарь русского языка – М., 1981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Баранов М.Т.,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Костяева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Прудникова А.В. Русский язык: Справочные материалы (Под ред. Н.М. </w:t>
      </w:r>
      <w:proofErr w:type="spellStart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572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М., 1993</w:t>
      </w:r>
    </w:p>
    <w:p w:rsidR="000E0F62" w:rsidRPr="00572C39" w:rsidRDefault="000E0F62" w:rsidP="000E0F6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F62" w:rsidRPr="00572C39" w:rsidRDefault="000E0F62" w:rsidP="000E0F6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572C39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F62" w:rsidRPr="006D0D7A" w:rsidRDefault="000E0F62" w:rsidP="000E0F62">
      <w:pPr>
        <w:spacing w:after="0"/>
        <w:ind w:right="-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0F62" w:rsidRPr="006D0D7A" w:rsidRDefault="000E0F62" w:rsidP="000E0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68" w:rsidRPr="006D0D7A" w:rsidRDefault="00BF7D68">
      <w:pPr>
        <w:rPr>
          <w:rFonts w:ascii="Times New Roman" w:hAnsi="Times New Roman" w:cs="Times New Roman"/>
          <w:sz w:val="28"/>
          <w:szCs w:val="28"/>
        </w:rPr>
      </w:pPr>
    </w:p>
    <w:sectPr w:rsidR="00BF7D68" w:rsidRPr="006D0D7A" w:rsidSect="0062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18B5A1E"/>
    <w:multiLevelType w:val="hybridMultilevel"/>
    <w:tmpl w:val="6DDE6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73A0D7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A284B"/>
    <w:multiLevelType w:val="hybridMultilevel"/>
    <w:tmpl w:val="BDA4CB76"/>
    <w:lvl w:ilvl="0" w:tplc="9E2ECD48">
      <w:start w:val="1"/>
      <w:numFmt w:val="decimal"/>
      <w:lvlText w:val="%1."/>
      <w:lvlJc w:val="left"/>
      <w:pPr>
        <w:ind w:left="18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B5A7F"/>
    <w:multiLevelType w:val="hybridMultilevel"/>
    <w:tmpl w:val="3EDE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DAA9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A3F63"/>
    <w:multiLevelType w:val="hybridMultilevel"/>
    <w:tmpl w:val="9F5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B0054"/>
    <w:multiLevelType w:val="hybridMultilevel"/>
    <w:tmpl w:val="A7B4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4D7C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0F62"/>
    <w:rsid w:val="000C08CF"/>
    <w:rsid w:val="000E0F62"/>
    <w:rsid w:val="000F67D8"/>
    <w:rsid w:val="00141153"/>
    <w:rsid w:val="00156134"/>
    <w:rsid w:val="00175B08"/>
    <w:rsid w:val="001F7278"/>
    <w:rsid w:val="00214BF2"/>
    <w:rsid w:val="00225252"/>
    <w:rsid w:val="00254611"/>
    <w:rsid w:val="00261181"/>
    <w:rsid w:val="00293C9F"/>
    <w:rsid w:val="002E4FCF"/>
    <w:rsid w:val="002F53B6"/>
    <w:rsid w:val="0034324D"/>
    <w:rsid w:val="003B28B7"/>
    <w:rsid w:val="003B784B"/>
    <w:rsid w:val="003E24E0"/>
    <w:rsid w:val="00404BEE"/>
    <w:rsid w:val="004C1F93"/>
    <w:rsid w:val="00572C39"/>
    <w:rsid w:val="00581F84"/>
    <w:rsid w:val="00622951"/>
    <w:rsid w:val="006870AB"/>
    <w:rsid w:val="006871AA"/>
    <w:rsid w:val="006A0406"/>
    <w:rsid w:val="006D0D7A"/>
    <w:rsid w:val="00703EAB"/>
    <w:rsid w:val="00731CAD"/>
    <w:rsid w:val="00741272"/>
    <w:rsid w:val="0076477D"/>
    <w:rsid w:val="007A7791"/>
    <w:rsid w:val="007B47DC"/>
    <w:rsid w:val="00822928"/>
    <w:rsid w:val="00831D93"/>
    <w:rsid w:val="00852671"/>
    <w:rsid w:val="008A0C50"/>
    <w:rsid w:val="008C70F6"/>
    <w:rsid w:val="00915F8C"/>
    <w:rsid w:val="00934DD1"/>
    <w:rsid w:val="00972A1A"/>
    <w:rsid w:val="00985E69"/>
    <w:rsid w:val="009E24C4"/>
    <w:rsid w:val="00A262AD"/>
    <w:rsid w:val="00A77DAE"/>
    <w:rsid w:val="00A9004C"/>
    <w:rsid w:val="00AF0899"/>
    <w:rsid w:val="00B1496D"/>
    <w:rsid w:val="00B15E25"/>
    <w:rsid w:val="00B87777"/>
    <w:rsid w:val="00BE3512"/>
    <w:rsid w:val="00BF7D68"/>
    <w:rsid w:val="00C36B28"/>
    <w:rsid w:val="00C73539"/>
    <w:rsid w:val="00C9172D"/>
    <w:rsid w:val="00CD70C4"/>
    <w:rsid w:val="00D02BBE"/>
    <w:rsid w:val="00D51B1E"/>
    <w:rsid w:val="00D775D8"/>
    <w:rsid w:val="00E45D35"/>
    <w:rsid w:val="00E576FF"/>
    <w:rsid w:val="00E702F6"/>
    <w:rsid w:val="00E8387D"/>
    <w:rsid w:val="00ED2B6C"/>
    <w:rsid w:val="00F0502D"/>
    <w:rsid w:val="00F727E6"/>
    <w:rsid w:val="00F92BEB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7"/>
  </w:style>
  <w:style w:type="paragraph" w:styleId="1">
    <w:name w:val="heading 1"/>
    <w:basedOn w:val="a"/>
    <w:next w:val="a"/>
    <w:link w:val="10"/>
    <w:uiPriority w:val="9"/>
    <w:qFormat/>
    <w:rsid w:val="003B28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B28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28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8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8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8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8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8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8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8B7"/>
    <w:rPr>
      <w:smallCaps/>
      <w:spacing w:val="5"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3B28B7"/>
    <w:rPr>
      <w:b/>
      <w:bCs/>
      <w:i/>
      <w:iCs/>
      <w:color w:val="5A5A5A" w:themeColor="text1" w:themeTint="A5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0F62"/>
  </w:style>
  <w:style w:type="paragraph" w:styleId="a3">
    <w:name w:val="header"/>
    <w:basedOn w:val="a"/>
    <w:link w:val="a4"/>
    <w:semiHidden/>
    <w:unhideWhenUsed/>
    <w:rsid w:val="000E0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E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0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E0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E0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E0F62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E0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E0F6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E0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semiHidden/>
    <w:unhideWhenUsed/>
    <w:rsid w:val="000E0F6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3B28B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B28B7"/>
    <w:pPr>
      <w:ind w:left="720"/>
      <w:contextualSpacing/>
    </w:pPr>
  </w:style>
  <w:style w:type="paragraph" w:customStyle="1" w:styleId="FR2">
    <w:name w:val="FR2"/>
    <w:rsid w:val="000E0F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4">
    <w:name w:val="c4"/>
    <w:basedOn w:val="a"/>
    <w:rsid w:val="000E0F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E0F6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e">
    <w:name w:val="Новый"/>
    <w:basedOn w:val="a"/>
    <w:rsid w:val="000E0F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c28">
    <w:name w:val="c5 c28"/>
    <w:basedOn w:val="a"/>
    <w:rsid w:val="000E0F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0F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E0F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">
    <w:name w:val="Основной текст + Полужирный"/>
    <w:aliases w:val="Интервал 0 pt"/>
    <w:basedOn w:val="a0"/>
    <w:rsid w:val="000E0F6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E0F62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c11">
    <w:name w:val="c11"/>
    <w:basedOn w:val="a0"/>
    <w:rsid w:val="000E0F62"/>
  </w:style>
  <w:style w:type="character" w:customStyle="1" w:styleId="c11c21">
    <w:name w:val="c11 c21"/>
    <w:basedOn w:val="a0"/>
    <w:rsid w:val="000E0F62"/>
  </w:style>
  <w:style w:type="character" w:customStyle="1" w:styleId="c11c31">
    <w:name w:val="c11 c31"/>
    <w:basedOn w:val="a0"/>
    <w:rsid w:val="000E0F62"/>
  </w:style>
  <w:style w:type="character" w:customStyle="1" w:styleId="c8">
    <w:name w:val="c8"/>
    <w:basedOn w:val="a0"/>
    <w:rsid w:val="000E0F62"/>
  </w:style>
  <w:style w:type="character" w:customStyle="1" w:styleId="c1">
    <w:name w:val="c1"/>
    <w:basedOn w:val="a0"/>
    <w:rsid w:val="000E0F62"/>
  </w:style>
  <w:style w:type="table" w:styleId="af0">
    <w:name w:val="Table Grid"/>
    <w:basedOn w:val="a1"/>
    <w:uiPriority w:val="59"/>
    <w:rsid w:val="000E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28B7"/>
    <w:rPr>
      <w:smallCaps/>
      <w:sz w:val="28"/>
      <w:szCs w:val="28"/>
    </w:rPr>
  </w:style>
  <w:style w:type="character" w:customStyle="1" w:styleId="FontStyle19">
    <w:name w:val="Font Style19"/>
    <w:basedOn w:val="a0"/>
    <w:uiPriority w:val="99"/>
    <w:rsid w:val="000F67D8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67D8"/>
    <w:pPr>
      <w:widowControl w:val="0"/>
      <w:autoSpaceDE w:val="0"/>
      <w:autoSpaceDN w:val="0"/>
      <w:adjustRightInd w:val="0"/>
      <w:spacing w:after="0" w:line="27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67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F67D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0F67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1">
    <w:name w:val="Базовый"/>
    <w:uiPriority w:val="99"/>
    <w:rsid w:val="000F67D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0F6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basedOn w:val="a0"/>
    <w:link w:val="23"/>
    <w:rsid w:val="000F67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0F67D8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) + Не полужирный"/>
    <w:basedOn w:val="a0"/>
    <w:rsid w:val="000F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f2"/>
    <w:rsid w:val="000F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0F6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0F67D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F67D8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85pt1pt">
    <w:name w:val="Основной текст (2) + 8;5 pt;Курсив;Интервал 1 pt"/>
    <w:basedOn w:val="25"/>
    <w:rsid w:val="000F67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1pt">
    <w:name w:val="Основной текст (9) + Интервал 1 pt"/>
    <w:basedOn w:val="a0"/>
    <w:rsid w:val="000F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7 pt;Полужирный"/>
    <w:basedOn w:val="af2"/>
    <w:rsid w:val="000F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0F67D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7pt">
    <w:name w:val="Основной текст (6) + 7 pt;Полужирный"/>
    <w:basedOn w:val="61"/>
    <w:rsid w:val="000F67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0F67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75pt">
    <w:name w:val="Основной текст + 7;5 pt"/>
    <w:basedOn w:val="af2"/>
    <w:rsid w:val="000F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0F67D8"/>
    <w:pPr>
      <w:spacing w:after="0" w:line="240" w:lineRule="auto"/>
      <w:ind w:firstLine="709"/>
    </w:pPr>
    <w:rPr>
      <w:rFonts w:ascii="Segoe UI" w:eastAsia="Times New Roman" w:hAnsi="Segoe UI" w:cs="Segoe UI"/>
      <w:b/>
      <w:bCs/>
      <w:kern w:val="36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7D8"/>
    <w:rPr>
      <w:rFonts w:ascii="Segoe UI" w:eastAsia="Times New Roman" w:hAnsi="Segoe UI" w:cs="Segoe UI"/>
      <w:b/>
      <w:bCs/>
      <w:kern w:val="36"/>
      <w:sz w:val="18"/>
      <w:szCs w:val="18"/>
      <w:lang w:eastAsia="ru-RU"/>
    </w:rPr>
  </w:style>
  <w:style w:type="character" w:customStyle="1" w:styleId="FontStyle28">
    <w:name w:val="Font Style28"/>
    <w:basedOn w:val="a0"/>
    <w:uiPriority w:val="99"/>
    <w:rsid w:val="000F67D8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0F67D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0F67D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f6">
    <w:name w:val="Normal (Web)"/>
    <w:basedOn w:val="a"/>
    <w:rsid w:val="00D7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8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8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8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28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80">
    <w:name w:val="Заголовок 8 Знак"/>
    <w:basedOn w:val="a0"/>
    <w:link w:val="8"/>
    <w:uiPriority w:val="9"/>
    <w:semiHidden/>
    <w:rsid w:val="003B28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28B7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3B28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3B28B7"/>
    <w:rPr>
      <w:smallCaps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3B28B7"/>
    <w:rPr>
      <w:i/>
      <w:iCs/>
      <w:smallCaps/>
      <w:spacing w:val="10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3B28B7"/>
    <w:rPr>
      <w:i/>
      <w:iCs/>
      <w:smallCaps/>
      <w:spacing w:val="10"/>
      <w:sz w:val="28"/>
      <w:szCs w:val="28"/>
    </w:rPr>
  </w:style>
  <w:style w:type="character" w:styleId="afb">
    <w:name w:val="Strong"/>
    <w:uiPriority w:val="22"/>
    <w:qFormat/>
    <w:rsid w:val="003B28B7"/>
    <w:rPr>
      <w:b/>
      <w:bCs/>
    </w:rPr>
  </w:style>
  <w:style w:type="character" w:styleId="afc">
    <w:name w:val="Emphasis"/>
    <w:uiPriority w:val="20"/>
    <w:qFormat/>
    <w:rsid w:val="003B28B7"/>
    <w:rPr>
      <w:b/>
      <w:bCs/>
      <w:i/>
      <w:iCs/>
      <w:spacing w:val="10"/>
    </w:rPr>
  </w:style>
  <w:style w:type="paragraph" w:styleId="27">
    <w:name w:val="Quote"/>
    <w:basedOn w:val="a"/>
    <w:next w:val="a"/>
    <w:link w:val="28"/>
    <w:uiPriority w:val="29"/>
    <w:qFormat/>
    <w:rsid w:val="003B28B7"/>
    <w:rPr>
      <w:i/>
      <w:iCs/>
    </w:rPr>
  </w:style>
  <w:style w:type="character" w:customStyle="1" w:styleId="28">
    <w:name w:val="Цитата 2 Знак"/>
    <w:basedOn w:val="a0"/>
    <w:link w:val="27"/>
    <w:uiPriority w:val="29"/>
    <w:rsid w:val="003B28B7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3B28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3B28B7"/>
    <w:rPr>
      <w:i/>
      <w:iCs/>
    </w:rPr>
  </w:style>
  <w:style w:type="character" w:styleId="aff">
    <w:name w:val="Subtle Emphasis"/>
    <w:uiPriority w:val="19"/>
    <w:qFormat/>
    <w:rsid w:val="003B28B7"/>
    <w:rPr>
      <w:i/>
      <w:iCs/>
    </w:rPr>
  </w:style>
  <w:style w:type="character" w:styleId="aff0">
    <w:name w:val="Intense Emphasis"/>
    <w:uiPriority w:val="21"/>
    <w:qFormat/>
    <w:rsid w:val="003B28B7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3B28B7"/>
    <w:rPr>
      <w:smallCaps/>
    </w:rPr>
  </w:style>
  <w:style w:type="character" w:styleId="aff2">
    <w:name w:val="Intense Reference"/>
    <w:uiPriority w:val="32"/>
    <w:qFormat/>
    <w:rsid w:val="003B28B7"/>
    <w:rPr>
      <w:b/>
      <w:bCs/>
      <w:smallCaps/>
    </w:rPr>
  </w:style>
  <w:style w:type="character" w:styleId="aff3">
    <w:name w:val="Book Title"/>
    <w:basedOn w:val="a0"/>
    <w:uiPriority w:val="33"/>
    <w:qFormat/>
    <w:rsid w:val="003B28B7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3B28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67D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0F62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0E0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F62"/>
  </w:style>
  <w:style w:type="paragraph" w:styleId="a3">
    <w:name w:val="header"/>
    <w:basedOn w:val="a"/>
    <w:link w:val="a4"/>
    <w:semiHidden/>
    <w:unhideWhenUsed/>
    <w:rsid w:val="000E0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E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0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0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E0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E0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0E0F62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0E0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E0F62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E0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semiHidden/>
    <w:unhideWhenUsed/>
    <w:rsid w:val="000E0F6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E0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E0F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E0F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4">
    <w:name w:val="c4"/>
    <w:basedOn w:val="a"/>
    <w:rsid w:val="000E0F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E0F6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e">
    <w:name w:val="Новый"/>
    <w:basedOn w:val="a"/>
    <w:rsid w:val="000E0F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c28">
    <w:name w:val="c5 c28"/>
    <w:basedOn w:val="a"/>
    <w:rsid w:val="000E0F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0F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E0F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">
    <w:name w:val="Основной текст + Полужирный"/>
    <w:aliases w:val="Интервал 0 pt"/>
    <w:basedOn w:val="a0"/>
    <w:rsid w:val="000E0F6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E0F62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c11">
    <w:name w:val="c11"/>
    <w:basedOn w:val="a0"/>
    <w:rsid w:val="000E0F62"/>
  </w:style>
  <w:style w:type="character" w:customStyle="1" w:styleId="c11c21">
    <w:name w:val="c11 c21"/>
    <w:basedOn w:val="a0"/>
    <w:rsid w:val="000E0F62"/>
  </w:style>
  <w:style w:type="character" w:customStyle="1" w:styleId="c11c31">
    <w:name w:val="c11 c31"/>
    <w:basedOn w:val="a0"/>
    <w:rsid w:val="000E0F62"/>
  </w:style>
  <w:style w:type="character" w:customStyle="1" w:styleId="c8">
    <w:name w:val="c8"/>
    <w:basedOn w:val="a0"/>
    <w:rsid w:val="000E0F62"/>
  </w:style>
  <w:style w:type="character" w:customStyle="1" w:styleId="c1">
    <w:name w:val="c1"/>
    <w:basedOn w:val="a0"/>
    <w:rsid w:val="000E0F62"/>
  </w:style>
  <w:style w:type="table" w:styleId="af0">
    <w:name w:val="Table Grid"/>
    <w:basedOn w:val="a1"/>
    <w:uiPriority w:val="59"/>
    <w:rsid w:val="000E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6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F67D8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67D8"/>
    <w:pPr>
      <w:widowControl w:val="0"/>
      <w:autoSpaceDE w:val="0"/>
      <w:autoSpaceDN w:val="0"/>
      <w:adjustRightInd w:val="0"/>
      <w:spacing w:after="0" w:line="27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67D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F6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F67D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0F67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1">
    <w:name w:val="Базовый"/>
    <w:uiPriority w:val="99"/>
    <w:rsid w:val="000F67D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12">
    <w:name w:val="Без интервала1"/>
    <w:qFormat/>
    <w:rsid w:val="000F6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basedOn w:val="a0"/>
    <w:link w:val="23"/>
    <w:rsid w:val="000F67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0F67D8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) + Не полужирный"/>
    <w:basedOn w:val="a0"/>
    <w:rsid w:val="000F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f2"/>
    <w:rsid w:val="000F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0F6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0F67D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F67D8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85pt1pt">
    <w:name w:val="Основной текст (2) + 8;5 pt;Курсив;Интервал 1 pt"/>
    <w:basedOn w:val="25"/>
    <w:rsid w:val="000F67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1pt">
    <w:name w:val="Основной текст (9) + Интервал 1 pt"/>
    <w:basedOn w:val="a0"/>
    <w:rsid w:val="000F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7pt">
    <w:name w:val="Основной текст + 7 pt;Полужирный"/>
    <w:basedOn w:val="af2"/>
    <w:rsid w:val="000F6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0F67D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7pt">
    <w:name w:val="Основной текст (6) + 7 pt;Полужирный"/>
    <w:basedOn w:val="61"/>
    <w:rsid w:val="000F67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0F67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75pt">
    <w:name w:val="Основной текст + 7;5 pt"/>
    <w:basedOn w:val="af2"/>
    <w:rsid w:val="000F6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0F67D8"/>
    <w:pPr>
      <w:spacing w:after="0" w:line="240" w:lineRule="auto"/>
      <w:ind w:firstLine="709"/>
    </w:pPr>
    <w:rPr>
      <w:rFonts w:ascii="Segoe UI" w:eastAsia="Times New Roman" w:hAnsi="Segoe UI" w:cs="Segoe UI"/>
      <w:b/>
      <w:bCs/>
      <w:kern w:val="36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7D8"/>
    <w:rPr>
      <w:rFonts w:ascii="Segoe UI" w:eastAsia="Times New Roman" w:hAnsi="Segoe UI" w:cs="Segoe UI"/>
      <w:b/>
      <w:bCs/>
      <w:kern w:val="36"/>
      <w:sz w:val="18"/>
      <w:szCs w:val="18"/>
      <w:lang w:eastAsia="ru-RU"/>
    </w:rPr>
  </w:style>
  <w:style w:type="character" w:customStyle="1" w:styleId="FontStyle28">
    <w:name w:val="Font Style28"/>
    <w:basedOn w:val="a0"/>
    <w:uiPriority w:val="99"/>
    <w:rsid w:val="000F67D8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0F67D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0F67D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B99-3D38-4654-8B86-68E17C21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61</Pages>
  <Words>13593</Words>
  <Characters>77482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МКОУ</cp:lastModifiedBy>
  <cp:revision>29</cp:revision>
  <cp:lastPrinted>2016-09-09T08:46:00Z</cp:lastPrinted>
  <dcterms:created xsi:type="dcterms:W3CDTF">2016-06-19T10:22:00Z</dcterms:created>
  <dcterms:modified xsi:type="dcterms:W3CDTF">2016-09-12T10:44:00Z</dcterms:modified>
</cp:coreProperties>
</file>