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50"/>
        <w:tblW w:w="0" w:type="auto"/>
        <w:tblLook w:val="04A0" w:firstRow="1" w:lastRow="0" w:firstColumn="1" w:lastColumn="0" w:noHBand="0" w:noVBand="1"/>
      </w:tblPr>
      <w:tblGrid>
        <w:gridCol w:w="1870"/>
        <w:gridCol w:w="930"/>
        <w:gridCol w:w="2118"/>
        <w:gridCol w:w="3727"/>
        <w:gridCol w:w="2675"/>
        <w:gridCol w:w="3466"/>
      </w:tblGrid>
      <w:tr w:rsidR="00F4165E" w:rsidTr="00F4165E">
        <w:trPr>
          <w:trHeight w:val="913"/>
        </w:trPr>
        <w:tc>
          <w:tcPr>
            <w:tcW w:w="1870" w:type="dxa"/>
          </w:tcPr>
          <w:p w:rsidR="000F4FED" w:rsidRPr="000F4FED" w:rsidRDefault="000F4FED" w:rsidP="00F4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30" w:type="dxa"/>
          </w:tcPr>
          <w:p w:rsidR="000F4FED" w:rsidRPr="000F4FED" w:rsidRDefault="000F4FED" w:rsidP="00F4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F4FED" w:rsidRPr="000F4FED" w:rsidRDefault="000F4FED" w:rsidP="00F4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18" w:type="dxa"/>
          </w:tcPr>
          <w:p w:rsidR="000F4FED" w:rsidRPr="000F4FED" w:rsidRDefault="000F4FED" w:rsidP="00F4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авторской программы, год издания</w:t>
            </w:r>
          </w:p>
        </w:tc>
        <w:tc>
          <w:tcPr>
            <w:tcW w:w="3727" w:type="dxa"/>
          </w:tcPr>
          <w:p w:rsidR="000F4FED" w:rsidRPr="000F4FED" w:rsidRDefault="000F4FED" w:rsidP="00F4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2675" w:type="dxa"/>
          </w:tcPr>
          <w:p w:rsidR="000F4FED" w:rsidRPr="000F4FED" w:rsidRDefault="000F4FED" w:rsidP="00F4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КИМ</w:t>
            </w:r>
          </w:p>
        </w:tc>
        <w:tc>
          <w:tcPr>
            <w:tcW w:w="3466" w:type="dxa"/>
          </w:tcPr>
          <w:p w:rsidR="000F4FED" w:rsidRPr="000F4FED" w:rsidRDefault="000F4FED" w:rsidP="00F41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Учебники, тетради, электронные приложения</w:t>
            </w:r>
          </w:p>
        </w:tc>
      </w:tr>
      <w:tr w:rsidR="00A3647A" w:rsidTr="00F4165E">
        <w:tc>
          <w:tcPr>
            <w:tcW w:w="1870" w:type="dxa"/>
          </w:tcPr>
          <w:p w:rsidR="00A3647A" w:rsidRDefault="00A3647A" w:rsidP="00F4165E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t>Русский язык</w:t>
            </w:r>
          </w:p>
          <w:p w:rsidR="00E00F3F" w:rsidRPr="00A3647A" w:rsidRDefault="00E00F3F" w:rsidP="00F41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A3647A" w:rsidRDefault="00A3647A" w:rsidP="00F4165E">
            <w:r>
              <w:t>165</w:t>
            </w:r>
          </w:p>
        </w:tc>
        <w:tc>
          <w:tcPr>
            <w:tcW w:w="2118" w:type="dxa"/>
          </w:tcPr>
          <w:p w:rsidR="00A3647A" w:rsidRPr="00AF7AD3" w:rsidRDefault="00A3647A" w:rsidP="00B03AD2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AF7AD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Авторская программа по русскому языку.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 xml:space="preserve"> Горецкий В.Г., Канакина В.П., Дементьева М. Н., Стефаненко Н. А., Бойкина М. В. Климанова Л.Ф.  Сборник рабочих программ «Школа России». 1-4 класс. М.: Просвещение, 2011.</w:t>
            </w:r>
          </w:p>
          <w:p w:rsidR="00A3647A" w:rsidRPr="00AF7AD3" w:rsidRDefault="00A3647A" w:rsidP="00B03AD2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27" w:type="dxa"/>
          </w:tcPr>
          <w:p w:rsidR="00643908" w:rsidRPr="00AF7AD3" w:rsidRDefault="00643908" w:rsidP="001B0D1E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before="100" w:beforeAutospacing="1"/>
              <w:ind w:left="3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 В.П. Русский язык. Методические рекомендации. 1 класс. – М.: Просвещение, 2011.</w:t>
            </w:r>
          </w:p>
          <w:p w:rsidR="00643908" w:rsidRPr="00AF7AD3" w:rsidRDefault="00643908" w:rsidP="001B0D1E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before="100" w:beforeAutospacing="1"/>
              <w:ind w:left="32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 В.П.  Поурочные разработки. Технологические карты уроков.  Русский язык. 1 класс. – М.: Просвещение, 2013.</w:t>
            </w:r>
          </w:p>
          <w:p w:rsidR="00A3647A" w:rsidRDefault="00643908" w:rsidP="00643908">
            <w:pPr>
              <w:ind w:left="32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А. А., Гуркова И. В. Орфографический словарь. Пишу правильно.  – М.: Просвещение, 2014.</w:t>
            </w:r>
          </w:p>
        </w:tc>
        <w:tc>
          <w:tcPr>
            <w:tcW w:w="2675" w:type="dxa"/>
          </w:tcPr>
          <w:p w:rsidR="00A3647A" w:rsidRPr="000C343E" w:rsidRDefault="00A3647A" w:rsidP="001B0D1E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100" w:beforeAutospacing="1"/>
              <w:ind w:left="0" w:firstLine="0"/>
              <w:rPr>
                <w:color w:val="000000"/>
                <w:lang w:eastAsia="ru-RU"/>
              </w:rPr>
            </w:pPr>
            <w:proofErr w:type="spellStart"/>
            <w:r w:rsidRPr="000C343E">
              <w:rPr>
                <w:color w:val="000000"/>
                <w:lang w:eastAsia="ru-RU"/>
              </w:rPr>
              <w:t>Канакина</w:t>
            </w:r>
            <w:proofErr w:type="spellEnd"/>
            <w:r w:rsidRPr="000C343E">
              <w:rPr>
                <w:color w:val="000000"/>
                <w:lang w:eastAsia="ru-RU"/>
              </w:rPr>
              <w:t xml:space="preserve"> В.П. Русский язык. Тетрадь учебных достижений 1 класс. – М.: Просвещение, 2016</w:t>
            </w:r>
          </w:p>
          <w:p w:rsidR="00A3647A" w:rsidRPr="00AF7AD3" w:rsidRDefault="00A3647A" w:rsidP="001B0D1E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before="100" w:beforeAutospacing="1"/>
              <w:ind w:left="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Щеголева Г.С. Русский язык. 1-2 класс. Сборник диктантов и творческих работ. – М.: Просвещение, 2016.</w:t>
            </w:r>
          </w:p>
          <w:p w:rsidR="00A3647A" w:rsidRPr="00AF7AD3" w:rsidRDefault="00A3647A" w:rsidP="001B0D1E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before="100" w:beforeAutospacing="1"/>
              <w:ind w:left="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Щеголева Г.С. Русский язык. 1-4 класс. Сборник диктантов и самостоятельных работ. – М.: Просвещение, 2013.</w:t>
            </w:r>
          </w:p>
          <w:p w:rsidR="00A3647A" w:rsidRPr="00AF7AD3" w:rsidRDefault="00A3647A" w:rsidP="001B0D1E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before="100" w:beforeAutospacing="1"/>
              <w:ind w:left="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 В.П. Русский язык. Проверочные работы. 1 класс. – М.: Просвещение, 2016.</w:t>
            </w:r>
          </w:p>
          <w:p w:rsidR="00A3647A" w:rsidRDefault="00A3647A" w:rsidP="00643908">
            <w:pPr>
              <w:pStyle w:val="a4"/>
              <w:ind w:left="-140" w:firstLine="0"/>
            </w:pPr>
          </w:p>
        </w:tc>
        <w:tc>
          <w:tcPr>
            <w:tcW w:w="3466" w:type="dxa"/>
          </w:tcPr>
          <w:p w:rsidR="00A3647A" w:rsidRPr="00AF7AD3" w:rsidRDefault="00A3647A" w:rsidP="001B0D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04"/>
              </w:tabs>
              <w:suppressAutoHyphens/>
              <w:spacing w:before="100" w:beforeAutospacing="1"/>
              <w:ind w:left="3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Горецкий В.Г., Федосова Н.А. Прописи. 1 класс. В 4 ч. Ч. 1. – М.: Просвещение, 2015.</w:t>
            </w:r>
          </w:p>
          <w:p w:rsidR="00A3647A" w:rsidRPr="00AF7AD3" w:rsidRDefault="00A3647A" w:rsidP="001B0D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04"/>
              </w:tabs>
              <w:suppressAutoHyphens/>
              <w:spacing w:before="100" w:beforeAutospacing="1"/>
              <w:ind w:left="3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В.Г., Федосова Н.А. Прописи. 1 класс. В 4 ч. Ч. 2. – М.: Просвещение, 2015</w:t>
            </w:r>
          </w:p>
          <w:p w:rsidR="00A3647A" w:rsidRPr="00AF7AD3" w:rsidRDefault="00A3647A" w:rsidP="001B0D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04"/>
              </w:tabs>
              <w:suppressAutoHyphens/>
              <w:spacing w:before="100" w:beforeAutospacing="1"/>
              <w:ind w:left="3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В.Г., Федосова Н.А. Прописи. 1 класс. В 4 ч. Ч. 3. – М.: Просвещение, 2015</w:t>
            </w:r>
          </w:p>
          <w:p w:rsidR="00A3647A" w:rsidRPr="00AF7AD3" w:rsidRDefault="00A3647A" w:rsidP="001B0D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04"/>
              </w:tabs>
              <w:suppressAutoHyphens/>
              <w:spacing w:before="100" w:beforeAutospacing="1"/>
              <w:ind w:left="3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В.Г., Федосова Н.А. Прописи. 1 класс. В 4 ч. Ч. 4. – М.: Просвещение, 2015.</w:t>
            </w:r>
          </w:p>
          <w:p w:rsidR="00A3647A" w:rsidRDefault="00A3647A" w:rsidP="001B0D1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04"/>
              </w:tabs>
              <w:suppressAutoHyphens/>
              <w:spacing w:before="100" w:beforeAutospacing="1" w:after="100" w:afterAutospacing="1"/>
              <w:ind w:left="30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В.Г. Горецкого и др. «Азбука. 1 класс». – М.: Просвещение, 2012.</w:t>
            </w:r>
          </w:p>
          <w:p w:rsidR="00A3647A" w:rsidRDefault="00A3647A" w:rsidP="00A3647A">
            <w:pPr>
              <w:shd w:val="clear" w:color="auto" w:fill="FFFFFF"/>
              <w:suppressAutoHyphens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47A" w:rsidRPr="00AF7AD3" w:rsidRDefault="00A3647A" w:rsidP="00A3647A">
            <w:pPr>
              <w:shd w:val="clear" w:color="auto" w:fill="FFFFFF"/>
              <w:suppressAutoHyphens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602" w:rsidTr="00F4165E">
        <w:tc>
          <w:tcPr>
            <w:tcW w:w="1870" w:type="dxa"/>
          </w:tcPr>
          <w:p w:rsidR="00B84602" w:rsidRDefault="00B84602" w:rsidP="00B84602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  <w:p w:rsidR="00E00F3F" w:rsidRPr="00A3647A" w:rsidRDefault="00E00F3F" w:rsidP="00B84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B84602" w:rsidRDefault="00B84602" w:rsidP="00B84602">
            <w:r>
              <w:t>132</w:t>
            </w:r>
          </w:p>
        </w:tc>
        <w:tc>
          <w:tcPr>
            <w:tcW w:w="2118" w:type="dxa"/>
          </w:tcPr>
          <w:p w:rsidR="00B84602" w:rsidRPr="00AF7AD3" w:rsidRDefault="00B84602" w:rsidP="00B84602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AF7AD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Авторская программа по русскому языку.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 xml:space="preserve"> Горецкий В.Г., Канакина В.П., Дементьева М. Н., Стефаненко Н. А., Бойкина М. В. Климанова Л.Ф.  Сборник рабочих программ «Школа России». 1-4 класс. М.: Просвещение, 2011.</w:t>
            </w:r>
          </w:p>
          <w:p w:rsidR="00B84602" w:rsidRPr="00AF7AD3" w:rsidRDefault="00B84602" w:rsidP="00B84602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27" w:type="dxa"/>
          </w:tcPr>
          <w:p w:rsidR="00B84602" w:rsidRPr="00AF7AD3" w:rsidRDefault="00B84602" w:rsidP="001B0D1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85"/>
              </w:tabs>
              <w:suppressAutoHyphens/>
              <w:spacing w:before="100" w:beforeAutospacing="1"/>
              <w:ind w:left="18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Стефаненко Н.А. Литературное чтение. Методические рекомендации. 1 класс. – М.: Просвещение, 2014.</w:t>
            </w:r>
          </w:p>
          <w:p w:rsidR="00001153" w:rsidRPr="00AF7AD3" w:rsidRDefault="00001153" w:rsidP="001B0D1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85"/>
              </w:tabs>
              <w:suppressAutoHyphens/>
              <w:spacing w:before="100" w:beforeAutospacing="1"/>
              <w:ind w:left="18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разработки. Технологические карты уроков. Литературное чтение. 1 класс. – М.: Просвещение, 2012.</w:t>
            </w:r>
          </w:p>
          <w:p w:rsidR="00B84602" w:rsidRDefault="00001153" w:rsidP="001B0D1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185"/>
              </w:tabs>
              <w:suppressAutoHyphens/>
              <w:spacing w:before="100" w:beforeAutospacing="1"/>
              <w:ind w:left="185" w:firstLine="0"/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грамоте. Методическое пособие с поурочными разработками. 1 класс. – М.: Просвещение, 2013.</w:t>
            </w:r>
          </w:p>
        </w:tc>
        <w:tc>
          <w:tcPr>
            <w:tcW w:w="2675" w:type="dxa"/>
          </w:tcPr>
          <w:p w:rsidR="00B84602" w:rsidRPr="00AF7AD3" w:rsidRDefault="00B84602" w:rsidP="00B84602">
            <w:pPr>
              <w:shd w:val="clear" w:color="auto" w:fill="FFFFFF"/>
              <w:suppressAutoHyphens/>
              <w:spacing w:before="100" w:beforeAutospacing="1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Стефаненко Н.А.Тетрадь учебных достижений Литературное чтение. 1 класс. – М.: Просвещение, 2016.</w:t>
            </w:r>
          </w:p>
          <w:p w:rsidR="00B84602" w:rsidRDefault="00B84602" w:rsidP="00B84602"/>
        </w:tc>
        <w:tc>
          <w:tcPr>
            <w:tcW w:w="3466" w:type="dxa"/>
          </w:tcPr>
          <w:p w:rsidR="00B84602" w:rsidRPr="00AF7AD3" w:rsidRDefault="00B84602" w:rsidP="001B0D1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uppressAutoHyphens/>
              <w:spacing w:before="100" w:beforeAutospacing="1"/>
              <w:ind w:left="1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грамоте, Горецкий В.Г. Азбука: Учебник 1 класс, в 2 частях: ч. 1и ч.2. – М. Просвещение, 2011 г.</w:t>
            </w:r>
          </w:p>
          <w:p w:rsidR="00B84602" w:rsidRPr="00AF7AD3" w:rsidRDefault="00B84602" w:rsidP="001B0D1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uppressAutoHyphens/>
              <w:spacing w:before="100" w:beforeAutospacing="1"/>
              <w:ind w:left="1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чтение. 1 класс. В 2 ч. Ч. 1. – М.: Просвещение, 2011.</w:t>
            </w:r>
          </w:p>
          <w:p w:rsidR="00B84602" w:rsidRDefault="00B84602" w:rsidP="001B0D1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uppressAutoHyphens/>
              <w:spacing w:before="100" w:beforeAutospacing="1"/>
              <w:ind w:left="1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Литературное чтение. 1 класс. В 2 ч. Ч. 2. – М.: Просвещение, 2011.</w:t>
            </w:r>
          </w:p>
          <w:p w:rsidR="00001153" w:rsidRDefault="00B84602" w:rsidP="001B0D1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uppressAutoHyphens/>
              <w:spacing w:before="100" w:beforeAutospacing="1"/>
              <w:ind w:left="1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Бойкина М.В., Виноградская Л.А. Литературное чтение. Рабочая тетрадь. 1 класс. – М.: Просвещение, 2012.</w:t>
            </w:r>
          </w:p>
          <w:p w:rsidR="00001153" w:rsidRPr="00001153" w:rsidRDefault="00001153" w:rsidP="001B0D1E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suppressAutoHyphens/>
              <w:spacing w:before="100" w:beforeAutospacing="1"/>
              <w:ind w:left="1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Климановой Л.Ф., Горецкого, В.Г., Головановой М.В. Литературное чтение. 1 класс.– М.: Просвещение, 2012.</w:t>
            </w:r>
          </w:p>
          <w:p w:rsidR="00B84602" w:rsidRPr="00001153" w:rsidRDefault="00B84602" w:rsidP="00001153">
            <w:pPr>
              <w:shd w:val="clear" w:color="auto" w:fill="FFFFFF"/>
              <w:suppressAutoHyphens/>
              <w:spacing w:before="100" w:beforeAutospacing="1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19C4" w:rsidTr="00F4165E">
        <w:tc>
          <w:tcPr>
            <w:tcW w:w="1870" w:type="dxa"/>
          </w:tcPr>
          <w:p w:rsidR="005B19C4" w:rsidRDefault="005B19C4" w:rsidP="00B84602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E00F3F" w:rsidRPr="00A3647A" w:rsidRDefault="00E00F3F" w:rsidP="00B84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5B19C4" w:rsidRDefault="005B19C4" w:rsidP="00B84602">
            <w:r>
              <w:t>132</w:t>
            </w:r>
          </w:p>
        </w:tc>
        <w:tc>
          <w:tcPr>
            <w:tcW w:w="2118" w:type="dxa"/>
          </w:tcPr>
          <w:p w:rsidR="005B19C4" w:rsidRPr="00AF7AD3" w:rsidRDefault="005B19C4" w:rsidP="00B03AD2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AF7AD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Авторская программа по математике.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Моро М.И., Бантова М. А., Волкова С.И.,  Степанова С.В.</w:t>
            </w:r>
            <w:r w:rsidRPr="00AF7AD3">
              <w:rPr>
                <w:rFonts w:ascii="Calibri" w:eastAsia="Calibri" w:hAnsi="Calibri" w:cs="Times New Roman"/>
                <w:color w:val="000000"/>
                <w:kern w:val="1"/>
                <w:lang w:eastAsia="ar-SA"/>
              </w:rPr>
              <w:t xml:space="preserve"> 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Сборник рабочих программ «Школа России». 1-4 класс. М.: Просвещение, 2011.</w:t>
            </w:r>
          </w:p>
          <w:p w:rsidR="005B19C4" w:rsidRPr="00AF7AD3" w:rsidRDefault="005B19C4" w:rsidP="00B03AD2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27" w:type="dxa"/>
          </w:tcPr>
          <w:p w:rsidR="005B19C4" w:rsidRPr="00AF7AD3" w:rsidRDefault="005B19C4" w:rsidP="001B0D1E">
            <w:pPr>
              <w:numPr>
                <w:ilvl w:val="0"/>
                <w:numId w:val="21"/>
              </w:numPr>
              <w:shd w:val="clear" w:color="auto" w:fill="FFFFFF"/>
              <w:suppressAutoHyphens/>
              <w:spacing w:before="100" w:beforeAutospacing="1"/>
              <w:ind w:left="18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С.И., Степанова С.В., Бантова М.А., Бельтюкова Г.В. Математика. Методические рекомендации. 1 класс. – М.: Просвещение, 2014.</w:t>
            </w:r>
          </w:p>
          <w:p w:rsidR="005B19C4" w:rsidRPr="0046772D" w:rsidRDefault="005B19C4" w:rsidP="005B19C4">
            <w:pPr>
              <w:pStyle w:val="a4"/>
              <w:ind w:left="185" w:firstLine="0"/>
            </w:pPr>
            <w:r>
              <w:rPr>
                <w:color w:val="000000"/>
                <w:lang w:eastAsia="ru-RU"/>
              </w:rPr>
              <w:t xml:space="preserve">2.  </w:t>
            </w:r>
            <w:r w:rsidRPr="00AF7AD3">
              <w:rPr>
                <w:color w:val="000000"/>
                <w:lang w:eastAsia="ru-RU"/>
              </w:rPr>
              <w:t>Поурочные разработки. Технологические карты уроков. Математика. 1 класс. – М.: Просвещение, 2012.</w:t>
            </w:r>
          </w:p>
        </w:tc>
        <w:tc>
          <w:tcPr>
            <w:tcW w:w="2675" w:type="dxa"/>
          </w:tcPr>
          <w:p w:rsidR="005B19C4" w:rsidRPr="00AF7AD3" w:rsidRDefault="005B19C4" w:rsidP="005B19C4">
            <w:pPr>
              <w:shd w:val="clear" w:color="auto" w:fill="FFFFFF"/>
              <w:suppressAutoHyphens/>
              <w:spacing w:before="100" w:beforeAutospacing="1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С.И. Математика. Проверочные работы. 1 класс. – М.: Просвещение, 2016.</w:t>
            </w:r>
          </w:p>
          <w:p w:rsidR="005B19C4" w:rsidRPr="00AF7AD3" w:rsidRDefault="005B19C4" w:rsidP="005B19C4">
            <w:pPr>
              <w:shd w:val="clear" w:color="auto" w:fill="FFFFFF"/>
              <w:suppressAutoHyphens/>
              <w:spacing w:before="100" w:beforeAutospacing="1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С.И. Математика. Контрольные работы. 1 – 4 классы. – М.: Просвещение, 2012.</w:t>
            </w:r>
          </w:p>
          <w:p w:rsidR="005B19C4" w:rsidRDefault="005B19C4" w:rsidP="005B19C4">
            <w:pPr>
              <w:pStyle w:val="a4"/>
              <w:ind w:left="477" w:firstLine="0"/>
            </w:pPr>
          </w:p>
        </w:tc>
        <w:tc>
          <w:tcPr>
            <w:tcW w:w="3466" w:type="dxa"/>
          </w:tcPr>
          <w:p w:rsidR="005B19C4" w:rsidRPr="00AF7AD3" w:rsidRDefault="005B19C4" w:rsidP="001B0D1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uppressAutoHyphens/>
              <w:spacing w:before="100" w:beforeAutospacing="1"/>
              <w:ind w:left="1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Бантова М. А.  Степанова С.В. Математика. 1 класс. Учебник в 2 ч. Ч. 1. – М.: Просвещение, 2011.</w:t>
            </w:r>
          </w:p>
          <w:p w:rsidR="005B19C4" w:rsidRDefault="005B19C4" w:rsidP="001B0D1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suppressAutoHyphens/>
              <w:spacing w:before="100" w:beforeAutospacing="1"/>
              <w:ind w:left="1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Волкова, С.И., Бантова М. А.   Степанова С.В. Математика. 1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в 2 ч. Ч. 2. – М.: Просвещение, 2011.</w:t>
            </w:r>
          </w:p>
          <w:p w:rsidR="005B19C4" w:rsidRPr="00AF7AD3" w:rsidRDefault="005B19C4" w:rsidP="005B19C4">
            <w:pPr>
              <w:shd w:val="clear" w:color="auto" w:fill="FFFFFF"/>
              <w:suppressAutoHyphens/>
              <w:spacing w:before="100" w:beforeAutospacing="1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 Математика. Рабочая тетрадь. 1 класс. В 2 ч. Ч. 1. – М.: Просвещение, 2014.</w:t>
            </w:r>
          </w:p>
          <w:p w:rsidR="005B19C4" w:rsidRPr="00AF7AD3" w:rsidRDefault="005B19C4" w:rsidP="005B19C4">
            <w:pPr>
              <w:shd w:val="clear" w:color="auto" w:fill="FFFFFF"/>
              <w:suppressAutoHyphens/>
              <w:spacing w:before="100" w:beforeAutospacing="1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 Математика. Рабочая тетрадь. 1 класс. В 2 ч. Ч. 2. – М.: Просвещение, 2014.</w:t>
            </w:r>
          </w:p>
          <w:p w:rsidR="005B19C4" w:rsidRPr="004D5A9F" w:rsidRDefault="005B19C4" w:rsidP="004D5A9F">
            <w:pPr>
              <w:shd w:val="clear" w:color="auto" w:fill="FFFFFF"/>
              <w:suppressAutoHyphens/>
              <w:spacing w:before="100" w:beforeAutospacing="1" w:after="100" w:afterAutospacing="1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Моро М.И., Волкова С.И., Степанова С.В. Математика. 1 класс. – М.: Просвещение, 2011.</w:t>
            </w:r>
          </w:p>
        </w:tc>
      </w:tr>
      <w:tr w:rsidR="00990C64" w:rsidTr="00F4165E">
        <w:tc>
          <w:tcPr>
            <w:tcW w:w="1870" w:type="dxa"/>
          </w:tcPr>
          <w:p w:rsidR="00990C64" w:rsidRDefault="00990C64" w:rsidP="00B84602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t>Окружающий мир</w:t>
            </w:r>
          </w:p>
          <w:p w:rsidR="00E00F3F" w:rsidRPr="00A3647A" w:rsidRDefault="00E00F3F" w:rsidP="00B84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990C64" w:rsidRDefault="00990C64" w:rsidP="00B84602">
            <w:r>
              <w:t>66</w:t>
            </w:r>
          </w:p>
        </w:tc>
        <w:tc>
          <w:tcPr>
            <w:tcW w:w="2118" w:type="dxa"/>
          </w:tcPr>
          <w:p w:rsidR="00990C64" w:rsidRPr="00AF7AD3" w:rsidRDefault="00990C64" w:rsidP="00B03AD2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AF7AD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Авторская программа по окружающему миру.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 xml:space="preserve">Плешаков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lastRenderedPageBreak/>
              <w:t>А.А.</w:t>
            </w:r>
            <w:r w:rsidRPr="00AF7AD3">
              <w:rPr>
                <w:rFonts w:ascii="Calibri" w:eastAsia="Calibri" w:hAnsi="Calibri" w:cs="Times New Roman"/>
                <w:color w:val="000000"/>
                <w:kern w:val="1"/>
                <w:lang w:eastAsia="ar-SA"/>
              </w:rPr>
              <w:t xml:space="preserve">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Сборник рабочих программ «Школа России». 1-4 класс. М.: Просвещение, 2011.</w:t>
            </w:r>
          </w:p>
          <w:p w:rsidR="00990C64" w:rsidRPr="00AF7AD3" w:rsidRDefault="00990C64" w:rsidP="00B03AD2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27" w:type="dxa"/>
          </w:tcPr>
          <w:p w:rsidR="004D5A9F" w:rsidRPr="00AF7AD3" w:rsidRDefault="004D5A9F" w:rsidP="004D5A9F">
            <w:pPr>
              <w:shd w:val="clear" w:color="auto" w:fill="FFFFFF"/>
              <w:suppressAutoHyphens/>
              <w:spacing w:before="100" w:beforeAutospacing="1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Гара Н.Н. Окружающий мир. Тесты. 1 класс. – М.: Просвещение, 2015 г</w:t>
            </w:r>
          </w:p>
          <w:p w:rsidR="004D5A9F" w:rsidRPr="00AF7AD3" w:rsidRDefault="004D5A9F" w:rsidP="004D5A9F">
            <w:pPr>
              <w:shd w:val="clear" w:color="auto" w:fill="FFFFFF"/>
              <w:suppressAutoHyphens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Плешаков В.А. Проверочные работы.</w:t>
            </w:r>
          </w:p>
          <w:p w:rsidR="004D5A9F" w:rsidRPr="00AF7AD3" w:rsidRDefault="004D5A9F" w:rsidP="004D5A9F">
            <w:pPr>
              <w:shd w:val="clear" w:color="auto" w:fill="FFFFFF"/>
              <w:tabs>
                <w:tab w:val="num" w:pos="185"/>
              </w:tabs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«Окружающий мир. 1 класс». – М.: Просвещение, 2015.</w:t>
            </w:r>
          </w:p>
          <w:p w:rsidR="004D5A9F" w:rsidRPr="00AF7AD3" w:rsidRDefault="004D5A9F" w:rsidP="004D5A9F">
            <w:pPr>
              <w:shd w:val="clear" w:color="auto" w:fill="FFFFFF"/>
              <w:suppressAutoHyphens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«От земли до неба». Атлас-определитель. – М.: Просвещение, 201</w:t>
            </w:r>
            <w:r w:rsidRPr="004D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5A9F" w:rsidRPr="00AF7AD3" w:rsidRDefault="004D5A9F" w:rsidP="004D5A9F">
            <w:pPr>
              <w:shd w:val="clear" w:color="auto" w:fill="FFFFFF"/>
              <w:suppressAutoHyphens/>
              <w:spacing w:before="100" w:beforeAutospacing="1"/>
              <w:ind w:lef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Ионова М. А., Методические рекомендации – М.: Просвещение, 2014</w:t>
            </w:r>
          </w:p>
          <w:p w:rsidR="004D5A9F" w:rsidRPr="00AF7AD3" w:rsidRDefault="004D5A9F" w:rsidP="004D5A9F">
            <w:pPr>
              <w:shd w:val="clear" w:color="auto" w:fill="FFFFFF"/>
              <w:suppressAutoHyphens/>
              <w:spacing w:before="100" w:beforeAutospacing="1" w:after="100" w:afterAutospacing="1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разработки. Технологические карты уроков. Окружающий мир. 1 класс. – М.: Просвещение, 2012.</w:t>
            </w:r>
          </w:p>
          <w:p w:rsidR="00990C64" w:rsidRDefault="00990C64" w:rsidP="00B84602"/>
        </w:tc>
        <w:tc>
          <w:tcPr>
            <w:tcW w:w="2675" w:type="dxa"/>
          </w:tcPr>
          <w:p w:rsidR="004D5A9F" w:rsidRPr="00AF7AD3" w:rsidRDefault="004D5A9F" w:rsidP="001B0D1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44"/>
              </w:tabs>
              <w:suppressAutoHyphens/>
              <w:spacing w:before="100" w:beforeAutospacing="1"/>
              <w:ind w:left="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Плешаков А.А., Гара Н.Н. Окружающий мир. Тесты. 1 класс. – М.: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Просвещение, 2015 г</w:t>
            </w:r>
          </w:p>
          <w:p w:rsidR="004D5A9F" w:rsidRPr="00AF7AD3" w:rsidRDefault="004D5A9F" w:rsidP="001B0D1E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144"/>
              </w:tabs>
              <w:suppressAutoHyphens/>
              <w:ind w:left="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Плешаков В.А. Проверочные работы.</w:t>
            </w:r>
          </w:p>
          <w:p w:rsidR="004D5A9F" w:rsidRPr="00AF7AD3" w:rsidRDefault="004D5A9F" w:rsidP="004D5A9F">
            <w:pPr>
              <w:shd w:val="clear" w:color="auto" w:fill="FFFFFF"/>
              <w:tabs>
                <w:tab w:val="num" w:pos="144"/>
              </w:tabs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«Окружающий мир. 1 класс». – М.: Просвещение, 2015.</w:t>
            </w:r>
          </w:p>
          <w:p w:rsidR="004D5A9F" w:rsidRPr="00AF7AD3" w:rsidRDefault="004D5A9F" w:rsidP="001B0D1E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144"/>
              </w:tabs>
              <w:suppressAutoHyphens/>
              <w:ind w:left="1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Плешаков В.А. Тетрадь учебных достижений.</w:t>
            </w:r>
          </w:p>
          <w:p w:rsidR="00990C64" w:rsidRDefault="004D5A9F" w:rsidP="004D5A9F"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«Окружающий мир. 1 класс». – М.: Просвещение, 2016.</w:t>
            </w:r>
          </w:p>
        </w:tc>
        <w:tc>
          <w:tcPr>
            <w:tcW w:w="3466" w:type="dxa"/>
          </w:tcPr>
          <w:p w:rsidR="00990C64" w:rsidRPr="00AF7AD3" w:rsidRDefault="00990C64" w:rsidP="001B0D1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0"/>
              </w:tabs>
              <w:suppressAutoHyphens/>
              <w:spacing w:before="100" w:beforeAutospacing="1"/>
              <w:ind w:left="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Плешаков А.А. Окружающий мир. 1 класс. В 2 ч. Ч. 1. – М.: Просвещение, 2011.</w:t>
            </w:r>
          </w:p>
          <w:p w:rsidR="00990C64" w:rsidRDefault="00990C64" w:rsidP="001B0D1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0"/>
              </w:tabs>
              <w:suppressAutoHyphens/>
              <w:spacing w:before="100" w:beforeAutospacing="1"/>
              <w:ind w:left="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Плешаков А.А. Окружающий мир. 1 класс. В 2 ч. Ч. 2. – М.: Просвещение, 2011.</w:t>
            </w:r>
          </w:p>
          <w:p w:rsidR="00990C64" w:rsidRDefault="00990C64" w:rsidP="001B0D1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0"/>
              </w:tabs>
              <w:suppressAutoHyphens/>
              <w:spacing w:before="100" w:beforeAutospacing="1"/>
              <w:ind w:left="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мир. Рабочая тетрадь. 1 класс. В 2 ч. Ч. 1. – М.: Просвещение, 2016.</w:t>
            </w:r>
          </w:p>
          <w:p w:rsidR="00990C64" w:rsidRDefault="00990C64" w:rsidP="001B0D1E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0"/>
              </w:tabs>
              <w:suppressAutoHyphens/>
              <w:spacing w:before="100" w:beforeAutospacing="1"/>
              <w:ind w:left="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Окружающий мир. Рабочая тетрадь. 1 класс. В 2 ч. Ч. 2. – М.: Просвещение, 2016.</w:t>
            </w:r>
          </w:p>
          <w:p w:rsidR="00990C64" w:rsidRPr="004D5A9F" w:rsidRDefault="004D5A9F" w:rsidP="004D5A9F">
            <w:pPr>
              <w:shd w:val="clear" w:color="auto" w:fill="FFFFFF"/>
              <w:tabs>
                <w:tab w:val="num" w:pos="20"/>
              </w:tabs>
              <w:suppressAutoHyphens/>
              <w:spacing w:before="100" w:beforeAutospacing="1" w:after="100" w:afterAutospacing="1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А.А. Плешакова «Окружающий мир. 1 класс». – М.: Просвещение, 2011</w:t>
            </w:r>
          </w:p>
        </w:tc>
      </w:tr>
      <w:tr w:rsidR="004D5A9F" w:rsidTr="00F4165E">
        <w:tc>
          <w:tcPr>
            <w:tcW w:w="1870" w:type="dxa"/>
          </w:tcPr>
          <w:p w:rsidR="004D5A9F" w:rsidRDefault="004D5A9F" w:rsidP="004D5A9F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lastRenderedPageBreak/>
              <w:t>Музыка</w:t>
            </w:r>
          </w:p>
          <w:p w:rsidR="00E00F3F" w:rsidRPr="00A3647A" w:rsidRDefault="00E00F3F" w:rsidP="004D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4D5A9F" w:rsidRDefault="004D5A9F" w:rsidP="004D5A9F">
            <w:r>
              <w:t>33</w:t>
            </w:r>
          </w:p>
        </w:tc>
        <w:tc>
          <w:tcPr>
            <w:tcW w:w="2118" w:type="dxa"/>
          </w:tcPr>
          <w:p w:rsidR="004D5A9F" w:rsidRPr="00B34BCC" w:rsidRDefault="004D5A9F" w:rsidP="004D5A9F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34BC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Рабочие программы.  Музыка. 1-4 классы. </w:t>
            </w:r>
          </w:p>
          <w:p w:rsidR="004D5A9F" w:rsidRPr="00B34BCC" w:rsidRDefault="004D5A9F" w:rsidP="004D5A9F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4BC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Предметная линия учебников под редакцией Г. П. Сергеевой, Е.Д.Критской, Т. С Шмагиной. М.: Просвещение, 2011.</w:t>
            </w:r>
          </w:p>
        </w:tc>
        <w:tc>
          <w:tcPr>
            <w:tcW w:w="3727" w:type="dxa"/>
          </w:tcPr>
          <w:p w:rsidR="004D5A9F" w:rsidRPr="00AF7AD3" w:rsidRDefault="004D5A9F" w:rsidP="001B0D1E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44"/>
              </w:tabs>
              <w:suppressAutoHyphens/>
              <w:spacing w:before="100" w:beforeAutospacing="1"/>
              <w:ind w:left="4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 Шмагина Т.С. Уроки музыки. Поурочные разработки. 1 – 4 классы. – М.: Просвещение, 2012.</w:t>
            </w:r>
          </w:p>
          <w:p w:rsidR="004D5A9F" w:rsidRPr="00AF7AD3" w:rsidRDefault="004D5A9F" w:rsidP="004D5A9F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75" w:type="dxa"/>
          </w:tcPr>
          <w:p w:rsidR="000C343E" w:rsidRPr="000C343E" w:rsidRDefault="000C343E" w:rsidP="001B0D1E">
            <w:pPr>
              <w:pStyle w:val="a4"/>
              <w:numPr>
                <w:ilvl w:val="0"/>
                <w:numId w:val="28"/>
              </w:numPr>
              <w:ind w:left="144" w:firstLine="0"/>
              <w:rPr>
                <w:rFonts w:eastAsia="Calibri"/>
                <w:color w:val="000000"/>
                <w:kern w:val="1"/>
                <w:shd w:val="clear" w:color="auto" w:fill="FFFFFF"/>
              </w:rPr>
            </w:pPr>
            <w:r w:rsidRPr="000C343E">
              <w:rPr>
                <w:rFonts w:eastAsia="Calibri"/>
                <w:color w:val="000000"/>
                <w:kern w:val="1"/>
                <w:shd w:val="clear" w:color="auto" w:fill="FFFFFF"/>
              </w:rPr>
              <w:t xml:space="preserve"> </w:t>
            </w:r>
            <w:r w:rsidRPr="000C343E">
              <w:rPr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 w:rsidRPr="000C343E">
              <w:rPr>
                <w:color w:val="000000"/>
                <w:lang w:eastAsia="ru-RU"/>
              </w:rPr>
              <w:t>Шмагина</w:t>
            </w:r>
            <w:proofErr w:type="spellEnd"/>
            <w:r w:rsidRPr="000C343E">
              <w:rPr>
                <w:color w:val="000000"/>
                <w:lang w:eastAsia="ru-RU"/>
              </w:rPr>
              <w:t xml:space="preserve"> Т.С. Рабочая тетрадь. 1 класс. – М.: Просвещение, 2014.</w:t>
            </w:r>
          </w:p>
          <w:p w:rsidR="004D5A9F" w:rsidRDefault="004D5A9F" w:rsidP="004D5A9F"/>
        </w:tc>
        <w:tc>
          <w:tcPr>
            <w:tcW w:w="3466" w:type="dxa"/>
          </w:tcPr>
          <w:p w:rsidR="004D5A9F" w:rsidRDefault="004D5A9F" w:rsidP="004D5A9F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1.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Критская Е.Д., Сергеева Г.П., Шмагина Т.С. Музыка. 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Учебник.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1 класс. – М.: Просвещение, 2011.</w:t>
            </w:r>
          </w:p>
          <w:p w:rsidR="004D5A9F" w:rsidRPr="00AF7AD3" w:rsidRDefault="004D5A9F" w:rsidP="000C343E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 Шмагина Т.С. Музыка. 1 класс. Фонохрестоматия музыкального материала. – М.: Просвещение, 2013.</w:t>
            </w:r>
          </w:p>
        </w:tc>
      </w:tr>
      <w:tr w:rsidR="002C7EE8" w:rsidTr="00F4165E">
        <w:trPr>
          <w:trHeight w:val="2894"/>
        </w:trPr>
        <w:tc>
          <w:tcPr>
            <w:tcW w:w="1870" w:type="dxa"/>
          </w:tcPr>
          <w:p w:rsidR="002C7EE8" w:rsidRDefault="002C7EE8" w:rsidP="004D5A9F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  <w:p w:rsidR="00E00F3F" w:rsidRPr="00A3647A" w:rsidRDefault="00E00F3F" w:rsidP="004D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2C7EE8" w:rsidRDefault="002C7EE8" w:rsidP="004D5A9F">
            <w:r>
              <w:t>33</w:t>
            </w:r>
          </w:p>
        </w:tc>
        <w:tc>
          <w:tcPr>
            <w:tcW w:w="2118" w:type="dxa"/>
          </w:tcPr>
          <w:p w:rsidR="002C7EE8" w:rsidRPr="00B34BCC" w:rsidRDefault="002C7EE8" w:rsidP="004D5A9F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34BC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Рабочие программы. Изобразительное искусство. Предметная линия учебников под редакцией </w:t>
            </w:r>
          </w:p>
          <w:p w:rsidR="002C7EE8" w:rsidRPr="00B34BCC" w:rsidRDefault="002C7EE8" w:rsidP="004D5A9F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34BC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Неменского Б.М., 1-4 классы. М.: Просвещение, 2011.</w:t>
            </w:r>
          </w:p>
        </w:tc>
        <w:tc>
          <w:tcPr>
            <w:tcW w:w="3727" w:type="dxa"/>
          </w:tcPr>
          <w:p w:rsidR="002C7EE8" w:rsidRDefault="002C7EE8" w:rsidP="004D5A9F">
            <w:pPr>
              <w:pStyle w:val="a4"/>
              <w:ind w:left="327" w:firstLine="0"/>
            </w:pPr>
            <w:r w:rsidRPr="00B34BCC">
              <w:rPr>
                <w:color w:val="000000"/>
                <w:lang w:eastAsia="ru-RU"/>
              </w:rPr>
              <w:t>Неменский Б.М., Неменская Л.А., Коротеева Е.И. и др. Уроки изобразительного искусства. Поурочные разработки. 1 – 4 классы. – М.: Просвещение, 2012</w:t>
            </w:r>
          </w:p>
        </w:tc>
        <w:tc>
          <w:tcPr>
            <w:tcW w:w="2675" w:type="dxa"/>
          </w:tcPr>
          <w:p w:rsidR="002C7EE8" w:rsidRDefault="000C343E" w:rsidP="004D5A9F">
            <w:r w:rsidRPr="00B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B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B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Гуров Г.Е., </w:t>
            </w:r>
            <w:proofErr w:type="spellStart"/>
            <w:r w:rsidRPr="00B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B3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Изобразительное искусство. Твоя мастерская. Рабочая тетрадь. 1 класс. – М.: 2016</w:t>
            </w:r>
          </w:p>
        </w:tc>
        <w:tc>
          <w:tcPr>
            <w:tcW w:w="3466" w:type="dxa"/>
          </w:tcPr>
          <w:p w:rsidR="002C7EE8" w:rsidRDefault="002C7EE8" w:rsidP="00B03AD2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1. </w:t>
            </w:r>
            <w:r w:rsidRPr="00B34BC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Неменская Л.А. Изобразительное искусство. «Ты изображаешь, украшаешь и строишь». 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Учебник. </w:t>
            </w:r>
            <w:r w:rsidRPr="00B34BC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1 класс. – М.: Просвещение, 2011.</w:t>
            </w:r>
          </w:p>
          <w:p w:rsidR="002C7EE8" w:rsidRPr="00B34BCC" w:rsidRDefault="002C7EE8" w:rsidP="000C343E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2C7EE8" w:rsidTr="00F4165E">
        <w:tc>
          <w:tcPr>
            <w:tcW w:w="1870" w:type="dxa"/>
          </w:tcPr>
          <w:p w:rsidR="002C7EE8" w:rsidRDefault="002C7EE8" w:rsidP="004D5A9F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t>Технология</w:t>
            </w:r>
          </w:p>
          <w:p w:rsidR="00E00F3F" w:rsidRPr="00A3647A" w:rsidRDefault="00E00F3F" w:rsidP="004D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2C7EE8" w:rsidRDefault="002C7EE8" w:rsidP="004D5A9F">
            <w:r>
              <w:t>33</w:t>
            </w:r>
          </w:p>
        </w:tc>
        <w:tc>
          <w:tcPr>
            <w:tcW w:w="2118" w:type="dxa"/>
          </w:tcPr>
          <w:p w:rsidR="002C7EE8" w:rsidRPr="00B34BCC" w:rsidRDefault="002C7EE8" w:rsidP="004D5A9F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B34BC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Авторская программа по технологии. </w:t>
            </w:r>
            <w:r w:rsidRPr="00B34BCC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Роговцева Н.И., Анащенкова С. В. Сборник рабочих программ «Школа России». 1-4 класс. М.: Просвещение, 2011.</w:t>
            </w:r>
          </w:p>
          <w:p w:rsidR="002C7EE8" w:rsidRPr="00B34BCC" w:rsidRDefault="002C7EE8" w:rsidP="004D5A9F">
            <w:pPr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27" w:type="dxa"/>
          </w:tcPr>
          <w:p w:rsidR="00D45006" w:rsidRPr="00AF7AD3" w:rsidRDefault="00D45006" w:rsidP="001B0D1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85"/>
              </w:tabs>
              <w:suppressAutoHyphens/>
              <w:spacing w:before="100" w:beforeAutospacing="1"/>
              <w:ind w:left="18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Н.В., Роговцева Н.И., Анащенкова С.В. Технология. Методическое пособие с поурочными разработками. 1 класс. – М.: Просвещение, 201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5006" w:rsidRPr="00AF7AD3" w:rsidRDefault="00D45006" w:rsidP="001B0D1E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85"/>
              </w:tabs>
              <w:suppressAutoHyphens/>
              <w:spacing w:before="100" w:beforeAutospacing="1" w:after="100" w:afterAutospacing="1"/>
              <w:ind w:left="18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разработки. Технологические карты уроков. Технология. 1 класс. – М.: Просвещение, 2012.</w:t>
            </w:r>
          </w:p>
          <w:p w:rsidR="002C7EE8" w:rsidRDefault="002C7EE8" w:rsidP="004D5A9F"/>
        </w:tc>
        <w:tc>
          <w:tcPr>
            <w:tcW w:w="2675" w:type="dxa"/>
          </w:tcPr>
          <w:p w:rsidR="000C343E" w:rsidRDefault="000C343E" w:rsidP="001B0D1E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0"/>
              </w:tabs>
              <w:suppressAutoHyphens/>
              <w:spacing w:before="100" w:beforeAutospacing="1"/>
              <w:ind w:left="2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D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D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Технология. Рабочая тетрадь. 1 класс. – М.: Просвещение, 2016.</w:t>
            </w:r>
          </w:p>
          <w:p w:rsidR="002C7EE8" w:rsidRDefault="002C7EE8" w:rsidP="004D5A9F"/>
        </w:tc>
        <w:tc>
          <w:tcPr>
            <w:tcW w:w="3466" w:type="dxa"/>
          </w:tcPr>
          <w:p w:rsidR="002C7EE8" w:rsidRPr="000C343E" w:rsidRDefault="000C343E" w:rsidP="000C343E">
            <w:pPr>
              <w:pStyle w:val="a4"/>
              <w:shd w:val="clear" w:color="auto" w:fill="FFFFFF"/>
              <w:spacing w:before="100" w:beforeAutospacing="1"/>
              <w:ind w:left="20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 </w:t>
            </w:r>
            <w:proofErr w:type="spellStart"/>
            <w:r w:rsidR="002C7EE8" w:rsidRPr="000C343E">
              <w:rPr>
                <w:color w:val="000000"/>
                <w:lang w:eastAsia="ru-RU"/>
              </w:rPr>
              <w:t>Роговцева</w:t>
            </w:r>
            <w:proofErr w:type="spellEnd"/>
            <w:r w:rsidR="002C7EE8" w:rsidRPr="000C343E">
              <w:rPr>
                <w:color w:val="000000"/>
                <w:lang w:eastAsia="ru-RU"/>
              </w:rPr>
              <w:t xml:space="preserve"> Н.И., Богданова Н.В., Фрейтаг И.П. Технология. Учебник. 1 класс. – М.:Просвещение, 2011.</w:t>
            </w:r>
          </w:p>
          <w:p w:rsidR="00D45006" w:rsidRPr="000C343E" w:rsidRDefault="000C343E" w:rsidP="000C343E">
            <w:pPr>
              <w:pStyle w:val="a4"/>
              <w:shd w:val="clear" w:color="auto" w:fill="FFFFFF"/>
              <w:spacing w:before="100" w:beforeAutospacing="1"/>
              <w:ind w:left="20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 </w:t>
            </w:r>
            <w:r w:rsidR="00D45006" w:rsidRPr="000C343E">
              <w:rPr>
                <w:color w:val="000000"/>
                <w:lang w:eastAsia="ru-RU"/>
              </w:rPr>
              <w:t>Электронное приложение к учебнику «Технология» Роговцева Н.И., Богданова Н.В., Фрейтаг И.П., 1 класс.– М.: Просвещение, 2011.</w:t>
            </w:r>
          </w:p>
          <w:p w:rsidR="002C7EE8" w:rsidRPr="00AF7AD3" w:rsidRDefault="002C7EE8" w:rsidP="00B03AD2">
            <w:pPr>
              <w:shd w:val="clear" w:color="auto" w:fill="FFFFFF"/>
              <w:spacing w:before="100" w:before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006" w:rsidTr="00F4165E">
        <w:tc>
          <w:tcPr>
            <w:tcW w:w="1870" w:type="dxa"/>
          </w:tcPr>
          <w:p w:rsidR="00D45006" w:rsidRDefault="00D45006" w:rsidP="004D5A9F">
            <w:pPr>
              <w:rPr>
                <w:rFonts w:ascii="Times New Roman" w:hAnsi="Times New Roman" w:cs="Times New Roman"/>
              </w:rPr>
            </w:pPr>
            <w:r w:rsidRPr="00A3647A">
              <w:rPr>
                <w:rFonts w:ascii="Times New Roman" w:hAnsi="Times New Roman" w:cs="Times New Roman"/>
              </w:rPr>
              <w:t>Физическая культура</w:t>
            </w:r>
          </w:p>
          <w:p w:rsidR="009F3153" w:rsidRPr="00A3647A" w:rsidRDefault="009F3153" w:rsidP="004D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30" w:type="dxa"/>
          </w:tcPr>
          <w:p w:rsidR="00D45006" w:rsidRDefault="00D45006" w:rsidP="004D5A9F">
            <w:r>
              <w:t>99</w:t>
            </w:r>
          </w:p>
        </w:tc>
        <w:tc>
          <w:tcPr>
            <w:tcW w:w="2118" w:type="dxa"/>
          </w:tcPr>
          <w:p w:rsidR="00D45006" w:rsidRPr="00AF7AD3" w:rsidRDefault="00D45006" w:rsidP="004D5A9F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Лях В.И. Физическая культура. Рабочие программы. 1-4 классы. М.: Просвещение, 2011.</w:t>
            </w:r>
          </w:p>
        </w:tc>
        <w:tc>
          <w:tcPr>
            <w:tcW w:w="3727" w:type="dxa"/>
          </w:tcPr>
          <w:p w:rsidR="00D45006" w:rsidRPr="00AF7AD3" w:rsidRDefault="00D45006" w:rsidP="00B03AD2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Лях В.И. Физическая культура. Методические рекомендации. 1-4 классы. М.: Просвещение, 2015.</w:t>
            </w:r>
          </w:p>
        </w:tc>
        <w:tc>
          <w:tcPr>
            <w:tcW w:w="2675" w:type="dxa"/>
          </w:tcPr>
          <w:p w:rsidR="00D45006" w:rsidRDefault="00D45006" w:rsidP="004D5A9F"/>
        </w:tc>
        <w:tc>
          <w:tcPr>
            <w:tcW w:w="3466" w:type="dxa"/>
          </w:tcPr>
          <w:p w:rsidR="00D45006" w:rsidRPr="00AF7AD3" w:rsidRDefault="00D45006" w:rsidP="00B03AD2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Лях В.И. Физическая культура.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Учебник. </w:t>
            </w:r>
            <w:r w:rsidRPr="00AF7AD3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1-4 классы. М.: Просвещение, 2011.</w:t>
            </w:r>
          </w:p>
        </w:tc>
      </w:tr>
      <w:tr w:rsidR="000C343E" w:rsidTr="006A3785">
        <w:trPr>
          <w:trHeight w:val="913"/>
        </w:trPr>
        <w:tc>
          <w:tcPr>
            <w:tcW w:w="1870" w:type="dxa"/>
          </w:tcPr>
          <w:p w:rsidR="000C343E" w:rsidRPr="000F4FED" w:rsidRDefault="000C343E" w:rsidP="006A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30" w:type="dxa"/>
          </w:tcPr>
          <w:p w:rsidR="000C343E" w:rsidRPr="000F4FED" w:rsidRDefault="000C343E" w:rsidP="006A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C343E" w:rsidRPr="000F4FED" w:rsidRDefault="000C343E" w:rsidP="006A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18" w:type="dxa"/>
          </w:tcPr>
          <w:p w:rsidR="000C343E" w:rsidRPr="000F4FED" w:rsidRDefault="000C343E" w:rsidP="006A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авторской программы, год издания</w:t>
            </w:r>
          </w:p>
        </w:tc>
        <w:tc>
          <w:tcPr>
            <w:tcW w:w="3727" w:type="dxa"/>
          </w:tcPr>
          <w:p w:rsidR="000C343E" w:rsidRPr="000F4FED" w:rsidRDefault="000C343E" w:rsidP="006A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2675" w:type="dxa"/>
          </w:tcPr>
          <w:p w:rsidR="000C343E" w:rsidRPr="000F4FED" w:rsidRDefault="000C343E" w:rsidP="006A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КИМ</w:t>
            </w:r>
          </w:p>
        </w:tc>
        <w:tc>
          <w:tcPr>
            <w:tcW w:w="3466" w:type="dxa"/>
          </w:tcPr>
          <w:p w:rsidR="000C343E" w:rsidRPr="000F4FED" w:rsidRDefault="000C343E" w:rsidP="006A3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Учебники, тетради, электронные приложения</w:t>
            </w: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Русский язык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18" w:type="dxa"/>
          </w:tcPr>
          <w:p w:rsidR="000C343E" w:rsidRDefault="000C343E" w:rsidP="006A378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русскому языку. </w:t>
            </w:r>
            <w:r>
              <w:rPr>
                <w:rFonts w:ascii="Times New Roman" w:hAnsi="Times New Roman"/>
                <w:color w:val="000000"/>
              </w:rPr>
              <w:t xml:space="preserve"> Горецкий В.Г.,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В.П., Дементьева М. Н., Стефаненко Н. 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В., </w:t>
            </w:r>
          </w:p>
          <w:p w:rsidR="000C343E" w:rsidRPr="00D0117F" w:rsidRDefault="000C343E" w:rsidP="006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Сборник рабочих программ «Школа России». 1-4 класс. М.: Просвещение, 2011.</w:t>
            </w:r>
          </w:p>
        </w:tc>
        <w:tc>
          <w:tcPr>
            <w:tcW w:w="3727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proofErr w:type="spellStart"/>
            <w:r w:rsidRPr="00D0117F">
              <w:t>Канакина</w:t>
            </w:r>
            <w:proofErr w:type="spellEnd"/>
            <w:r w:rsidRPr="00D0117F">
              <w:t xml:space="preserve"> В.П. Русский язык. Методические рекомендации. 2 класс. – М.: Просвещение, 2015.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  <w:tab w:val="num" w:pos="372"/>
              </w:tabs>
              <w:autoSpaceDE w:val="0"/>
              <w:autoSpaceDN w:val="0"/>
              <w:adjustRightInd w:val="0"/>
              <w:ind w:left="317" w:hanging="283"/>
              <w:outlineLvl w:val="1"/>
            </w:pPr>
            <w:proofErr w:type="spellStart"/>
            <w:r w:rsidRPr="00D0117F">
              <w:rPr>
                <w:lang w:eastAsia="ru-RU"/>
              </w:rPr>
              <w:t>Бубнова</w:t>
            </w:r>
            <w:proofErr w:type="spellEnd"/>
            <w:r w:rsidRPr="00D0117F">
              <w:rPr>
                <w:lang w:eastAsia="ru-RU"/>
              </w:rPr>
              <w:t xml:space="preserve"> И. А., Илюшин Л. С., Галактионова Т. Г. и др.</w:t>
            </w:r>
            <w:r>
              <w:rPr>
                <w:lang w:eastAsia="ru-RU"/>
              </w:rPr>
              <w:t xml:space="preserve"> </w:t>
            </w:r>
            <w:r w:rsidRPr="008D625B">
              <w:rPr>
                <w:kern w:val="36"/>
                <w:lang w:eastAsia="ru-RU"/>
              </w:rPr>
              <w:t xml:space="preserve">Русский язык. Поурочные разработки. Технологические карты уроков. 2 класс. </w:t>
            </w:r>
            <w:r w:rsidRPr="00D0117F">
              <w:t>– М.: Просвещение, 2014.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proofErr w:type="spellStart"/>
            <w:r w:rsidRPr="00D0117F">
              <w:t>Канакина</w:t>
            </w:r>
            <w:proofErr w:type="spellEnd"/>
            <w:r w:rsidRPr="00D0117F">
              <w:t xml:space="preserve"> В. П., </w:t>
            </w:r>
            <w:proofErr w:type="spellStart"/>
            <w:r w:rsidRPr="00D0117F">
              <w:t>Манасова</w:t>
            </w:r>
            <w:proofErr w:type="spellEnd"/>
            <w:r w:rsidRPr="00D0117F">
              <w:t xml:space="preserve"> Г. Н. Русский язык. Методическое пособие с поурочными разработками. 2 класс. В 2 частях. </w:t>
            </w:r>
            <w:r w:rsidRPr="008D625B">
              <w:rPr>
                <w:kern w:val="36"/>
                <w:lang w:eastAsia="ru-RU"/>
              </w:rPr>
              <w:t xml:space="preserve"> </w:t>
            </w:r>
            <w:r w:rsidRPr="00D0117F">
              <w:t>– М.: Просвещение, 2014.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proofErr w:type="spellStart"/>
            <w:r w:rsidRPr="00D0117F">
              <w:t>Канакина</w:t>
            </w:r>
            <w:proofErr w:type="spellEnd"/>
            <w:r w:rsidRPr="00D0117F">
              <w:t xml:space="preserve"> В.П. Раздаточный материал. 2 класс. – М.: Просвещение, 2015.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D0117F">
              <w:t>А.А.Бондаренко Рабочий словарик. – М.: Просвещение, 2015.</w:t>
            </w:r>
          </w:p>
          <w:p w:rsidR="000C343E" w:rsidRDefault="000C343E" w:rsidP="006A3785"/>
        </w:tc>
        <w:tc>
          <w:tcPr>
            <w:tcW w:w="2675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</w:pPr>
            <w:proofErr w:type="spellStart"/>
            <w:r w:rsidRPr="00D0117F">
              <w:t>Канакина</w:t>
            </w:r>
            <w:proofErr w:type="spellEnd"/>
            <w:r w:rsidRPr="00D0117F">
              <w:t xml:space="preserve"> В.П.  Русский язык. Проверочные работы. 1 класс. – М.: Просвещение, 2015.</w:t>
            </w:r>
          </w:p>
          <w:p w:rsidR="000C343E" w:rsidRDefault="000C343E" w:rsidP="001B0D1E">
            <w:pPr>
              <w:pStyle w:val="a4"/>
              <w:numPr>
                <w:ilvl w:val="0"/>
                <w:numId w:val="2"/>
              </w:numPr>
              <w:ind w:left="317" w:hanging="283"/>
            </w:pPr>
            <w:proofErr w:type="spellStart"/>
            <w:r w:rsidRPr="00D0117F">
              <w:t>Канакина</w:t>
            </w:r>
            <w:proofErr w:type="spellEnd"/>
            <w:r w:rsidRPr="00D0117F">
              <w:t xml:space="preserve"> В.П. Щеголева Г.С. Русский язык. 1-2 класс. Сборник диктантов и творческих работ.  – М.: Просвещение, 2015</w:t>
            </w:r>
          </w:p>
        </w:tc>
        <w:tc>
          <w:tcPr>
            <w:tcW w:w="3466" w:type="dxa"/>
          </w:tcPr>
          <w:p w:rsidR="000C343E" w:rsidRDefault="000C343E" w:rsidP="001B0D1E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317"/>
              </w:tabs>
              <w:ind w:left="317" w:hanging="283"/>
            </w:pPr>
            <w:proofErr w:type="spellStart"/>
            <w:r w:rsidRPr="00533292">
              <w:t>Канакина</w:t>
            </w:r>
            <w:proofErr w:type="spellEnd"/>
            <w:r w:rsidRPr="00533292">
              <w:t xml:space="preserve"> В.П. Горецкий В.Г. Русский язык. 1 ч., 2 к</w:t>
            </w:r>
            <w:r>
              <w:t>ласс. – М.: Просвещение, 2015 г</w:t>
            </w:r>
          </w:p>
          <w:p w:rsidR="000C343E" w:rsidRDefault="000C343E" w:rsidP="001B0D1E">
            <w:pPr>
              <w:pStyle w:val="a4"/>
              <w:numPr>
                <w:ilvl w:val="0"/>
                <w:numId w:val="1"/>
              </w:numPr>
              <w:ind w:left="317" w:hanging="283"/>
            </w:pPr>
            <w:proofErr w:type="spellStart"/>
            <w:r w:rsidRPr="00533292">
              <w:t>Канакина</w:t>
            </w:r>
            <w:proofErr w:type="spellEnd"/>
            <w:r w:rsidRPr="00533292">
              <w:t xml:space="preserve"> В.П. Горецкий В.Г. Русский язык. 1 ч., 2 к</w:t>
            </w:r>
            <w:r>
              <w:t>ласс. – М.: Просвещение, 2015 г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</w:pPr>
            <w:proofErr w:type="spellStart"/>
            <w:r w:rsidRPr="00D0117F">
              <w:t>Канакина</w:t>
            </w:r>
            <w:proofErr w:type="spellEnd"/>
            <w:r w:rsidRPr="00D0117F">
              <w:t xml:space="preserve"> В.П. Русский язык. Рабочая тетрадь. 2 класс. – М.: Просвещение, 2016.</w:t>
            </w:r>
          </w:p>
          <w:p w:rsidR="000C343E" w:rsidRDefault="000C343E" w:rsidP="001B0D1E">
            <w:pPr>
              <w:pStyle w:val="a4"/>
              <w:numPr>
                <w:ilvl w:val="0"/>
                <w:numId w:val="1"/>
              </w:numPr>
              <w:ind w:left="317" w:hanging="283"/>
            </w:pPr>
            <w:r w:rsidRPr="00D0117F">
              <w:t xml:space="preserve">Электронное приложение к учебнику </w:t>
            </w:r>
            <w:proofErr w:type="spellStart"/>
            <w:r w:rsidRPr="00D0117F">
              <w:t>Канакиной</w:t>
            </w:r>
            <w:proofErr w:type="spellEnd"/>
            <w:r w:rsidRPr="00D0117F">
              <w:t xml:space="preserve"> В.П. В.Г. Горецкого. </w:t>
            </w:r>
            <w:proofErr w:type="spellStart"/>
            <w:r w:rsidRPr="00D0117F">
              <w:t>Канакина</w:t>
            </w:r>
            <w:proofErr w:type="spellEnd"/>
            <w:r w:rsidRPr="00D0117F">
              <w:t xml:space="preserve"> В.П. Горецкий В.Г. Русский язык. 2 класс. – М.: Просвещение, 2015</w:t>
            </w: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Литературное чтение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8" w:type="dxa"/>
          </w:tcPr>
          <w:p w:rsidR="000C343E" w:rsidRDefault="000C343E" w:rsidP="006A378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литературному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чтению Климанова Л.Ф.,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М.В. </w:t>
            </w:r>
            <w:r>
              <w:rPr>
                <w:rFonts w:ascii="Times New Roman" w:hAnsi="Times New Roman"/>
                <w:color w:val="000000"/>
              </w:rPr>
              <w:t>Сборник рабочих программ «Школа России». 1-4 класс. М.: Просвещение, 2011.</w:t>
            </w:r>
          </w:p>
        </w:tc>
        <w:tc>
          <w:tcPr>
            <w:tcW w:w="3727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lastRenderedPageBreak/>
              <w:t xml:space="preserve">Стефаненко Н.А. Литературное чтение. Методические рекомендации. </w:t>
            </w:r>
            <w:r w:rsidRPr="00D0117F">
              <w:lastRenderedPageBreak/>
              <w:t>2 класс. – М.: Просвещение, 2013.</w:t>
            </w:r>
          </w:p>
          <w:p w:rsidR="000C343E" w:rsidRPr="00D0117F" w:rsidRDefault="000C343E" w:rsidP="001B0D1E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36" w:lineRule="atLeast"/>
              <w:ind w:left="459" w:hanging="426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0117F">
              <w:rPr>
                <w:b w:val="0"/>
                <w:bCs w:val="0"/>
                <w:sz w:val="24"/>
                <w:szCs w:val="24"/>
              </w:rPr>
              <w:t>Бойкина</w:t>
            </w:r>
            <w:proofErr w:type="spellEnd"/>
            <w:r w:rsidRPr="00D0117F">
              <w:rPr>
                <w:b w:val="0"/>
                <w:bCs w:val="0"/>
                <w:sz w:val="24"/>
                <w:szCs w:val="24"/>
              </w:rPr>
              <w:t xml:space="preserve"> М. В., </w:t>
            </w:r>
            <w:proofErr w:type="gramStart"/>
            <w:r w:rsidRPr="00D0117F">
              <w:rPr>
                <w:b w:val="0"/>
                <w:bCs w:val="0"/>
                <w:sz w:val="24"/>
                <w:szCs w:val="24"/>
              </w:rPr>
              <w:t>Илюшин</w:t>
            </w:r>
            <w:proofErr w:type="gramEnd"/>
            <w:r w:rsidRPr="00D0117F">
              <w:rPr>
                <w:b w:val="0"/>
                <w:bCs w:val="0"/>
                <w:sz w:val="24"/>
                <w:szCs w:val="24"/>
              </w:rPr>
              <w:t xml:space="preserve"> Л. С., Галактионова Т. Г. и др.</w:t>
            </w:r>
          </w:p>
          <w:p w:rsidR="000C343E" w:rsidRPr="00D0117F" w:rsidRDefault="000C343E" w:rsidP="006A3785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14" w:firstLine="0"/>
            </w:pPr>
            <w:r w:rsidRPr="00D0117F">
              <w:rPr>
                <w:bCs/>
              </w:rPr>
              <w:t>Литературное чтение. Поурочные разработки. Технологические карты уроков. 2 класс.</w:t>
            </w:r>
            <w:r w:rsidRPr="00D0117F">
              <w:t xml:space="preserve"> – М.: Просвещение, 2014.</w:t>
            </w:r>
          </w:p>
          <w:p w:rsidR="000C343E" w:rsidRDefault="000C343E" w:rsidP="006A3785"/>
        </w:tc>
        <w:tc>
          <w:tcPr>
            <w:tcW w:w="2675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proofErr w:type="spellStart"/>
            <w:r w:rsidRPr="00D0117F">
              <w:lastRenderedPageBreak/>
              <w:t>Бойкина</w:t>
            </w:r>
            <w:proofErr w:type="spellEnd"/>
            <w:r w:rsidRPr="00D0117F">
              <w:t xml:space="preserve"> М.В., Виноградская Л.А. Литературное чтение. </w:t>
            </w:r>
            <w:r w:rsidRPr="00D0117F">
              <w:lastRenderedPageBreak/>
              <w:t>Рабочая тетрадь. 2 класс. – М.: Просвещение, 2016.</w:t>
            </w:r>
          </w:p>
          <w:p w:rsidR="000C343E" w:rsidRDefault="000C343E" w:rsidP="006A3785"/>
        </w:tc>
        <w:tc>
          <w:tcPr>
            <w:tcW w:w="3466" w:type="dxa"/>
          </w:tcPr>
          <w:p w:rsidR="000C343E" w:rsidRPr="00D0117F" w:rsidRDefault="000C343E" w:rsidP="000C343E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20" w:firstLine="0"/>
            </w:pPr>
            <w:r>
              <w:lastRenderedPageBreak/>
              <w:t xml:space="preserve">1. </w:t>
            </w:r>
            <w:r w:rsidRPr="00D0117F">
              <w:t xml:space="preserve">Климанова Л.Ф., Горецкий В.Г., Голованова М.В. и др. Литературное чтение. 2 класс. </w:t>
            </w:r>
            <w:r w:rsidRPr="00D0117F">
              <w:lastRenderedPageBreak/>
              <w:t>В 2 ч. Ч. 1. – М.: Просвещение, 2011.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firstLine="20"/>
            </w:pPr>
            <w:r w:rsidRPr="00D0117F">
              <w:t>Климанова Л.Ф., Горецкий В.Г., Голованова М.В. и др. Литературное чтение. 2 класс. В 2 ч. Ч. 2. – М.: Просвещение, 2011.</w:t>
            </w:r>
          </w:p>
          <w:p w:rsidR="000C343E" w:rsidRPr="008D625B" w:rsidRDefault="000C343E" w:rsidP="001B0D1E">
            <w:pPr>
              <w:pStyle w:val="a4"/>
              <w:numPr>
                <w:ilvl w:val="0"/>
                <w:numId w:val="4"/>
              </w:numPr>
              <w:ind w:left="0" w:firstLine="20"/>
            </w:pPr>
            <w:r w:rsidRPr="008D625B">
              <w:t xml:space="preserve">Электронное приложение к учебнику Климановой Л.Ф., Горецкого, В.Г., </w:t>
            </w:r>
            <w:proofErr w:type="spellStart"/>
            <w:r w:rsidRPr="008D625B">
              <w:t>Головановой</w:t>
            </w:r>
            <w:proofErr w:type="spellEnd"/>
            <w:r w:rsidRPr="008D625B">
              <w:t xml:space="preserve"> М.В. Литературное чтение. 2 класс.– М.: Просвещение, 2012</w:t>
            </w: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lastRenderedPageBreak/>
              <w:t>Немецкий язык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18" w:type="dxa"/>
          </w:tcPr>
          <w:p w:rsidR="000C343E" w:rsidRDefault="000C343E" w:rsidP="006A3785"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программа. </w:t>
            </w:r>
            <w:r w:rsidRPr="00D46AD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6AD7">
              <w:rPr>
                <w:rFonts w:ascii="Times New Roman" w:hAnsi="Times New Roman"/>
                <w:sz w:val="24"/>
                <w:szCs w:val="24"/>
              </w:rPr>
              <w:t xml:space="preserve"> И. Л. Бим,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Л. И. Рыжова.  2-4 классы. - М.:</w:t>
            </w:r>
            <w:r w:rsidRPr="00D46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6AD7">
              <w:rPr>
                <w:rFonts w:ascii="Times New Roman" w:hAnsi="Times New Roman"/>
                <w:sz w:val="24"/>
                <w:szCs w:val="24"/>
              </w:rPr>
              <w:t>Просвещение» 2011г</w:t>
            </w:r>
          </w:p>
        </w:tc>
        <w:tc>
          <w:tcPr>
            <w:tcW w:w="3727" w:type="dxa"/>
          </w:tcPr>
          <w:p w:rsidR="000C343E" w:rsidRDefault="000C343E" w:rsidP="001B0D1E">
            <w:pPr>
              <w:numPr>
                <w:ilvl w:val="1"/>
                <w:numId w:val="6"/>
              </w:numPr>
              <w:tabs>
                <w:tab w:val="clear" w:pos="1440"/>
              </w:tabs>
              <w:ind w:left="45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AD7">
              <w:rPr>
                <w:rFonts w:ascii="Times New Roman" w:eastAsia="Times New Roman" w:hAnsi="Times New Roman"/>
                <w:sz w:val="24"/>
                <w:szCs w:val="24"/>
              </w:rPr>
              <w:t xml:space="preserve">Книга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учителя.  2 класс. - М.: «Просвещение» 2011 </w:t>
            </w:r>
          </w:p>
          <w:p w:rsidR="000C343E" w:rsidRDefault="000C343E" w:rsidP="006A3785"/>
        </w:tc>
        <w:tc>
          <w:tcPr>
            <w:tcW w:w="2675" w:type="dxa"/>
          </w:tcPr>
          <w:p w:rsidR="000C343E" w:rsidRPr="00551297" w:rsidRDefault="000C343E" w:rsidP="001B0D1E">
            <w:pPr>
              <w:pStyle w:val="a4"/>
              <w:numPr>
                <w:ilvl w:val="0"/>
                <w:numId w:val="7"/>
              </w:numPr>
              <w:ind w:left="378" w:hanging="239"/>
            </w:pPr>
            <w:r w:rsidRPr="00551297">
              <w:t>Рабочая тетрадь в 2-х частях И. Л. Бим -  М.: «Просвещение» 2015</w:t>
            </w:r>
          </w:p>
          <w:p w:rsidR="000C343E" w:rsidRDefault="000C343E" w:rsidP="000C343E">
            <w:pPr>
              <w:ind w:left="100"/>
            </w:pPr>
          </w:p>
          <w:p w:rsidR="000C343E" w:rsidRDefault="000C343E" w:rsidP="006A3785"/>
        </w:tc>
        <w:tc>
          <w:tcPr>
            <w:tcW w:w="3466" w:type="dxa"/>
          </w:tcPr>
          <w:p w:rsidR="000C343E" w:rsidRPr="000C343E" w:rsidRDefault="000C343E" w:rsidP="000C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343E">
              <w:rPr>
                <w:rFonts w:ascii="Times New Roman" w:hAnsi="Times New Roman" w:cs="Times New Roman"/>
                <w:sz w:val="24"/>
                <w:szCs w:val="24"/>
              </w:rPr>
              <w:t xml:space="preserve">1. Немецкий язык 2 класс,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43E">
              <w:rPr>
                <w:rFonts w:ascii="Times New Roman" w:hAnsi="Times New Roman" w:cs="Times New Roman"/>
                <w:sz w:val="24"/>
                <w:szCs w:val="24"/>
              </w:rPr>
              <w:t xml:space="preserve">ч.,  И. Л. Бим, Л. И. Рыжова. -  М.: «Просвещение» 2013 г </w:t>
            </w:r>
          </w:p>
          <w:p w:rsidR="000C343E" w:rsidRPr="000C343E" w:rsidRDefault="000C343E" w:rsidP="001B0D1E">
            <w:pPr>
              <w:pStyle w:val="a4"/>
              <w:numPr>
                <w:ilvl w:val="0"/>
                <w:numId w:val="7"/>
              </w:numPr>
              <w:ind w:left="378" w:hanging="239"/>
            </w:pPr>
            <w:r w:rsidRPr="000C343E">
              <w:t xml:space="preserve">Немецкий язык 2 класс, 2 ч.,  И. Л. Бим, Л. И. Рыжова. -  М.: «Просвещение» 2013 г </w:t>
            </w:r>
          </w:p>
          <w:p w:rsidR="000C343E" w:rsidRPr="000C343E" w:rsidRDefault="000C343E" w:rsidP="000C343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Математика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8" w:type="dxa"/>
          </w:tcPr>
          <w:p w:rsidR="000C343E" w:rsidRDefault="000C343E" w:rsidP="006A378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математике. </w:t>
            </w:r>
            <w:r>
              <w:rPr>
                <w:rFonts w:ascii="Times New Roman" w:hAnsi="Times New Roman"/>
                <w:color w:val="000000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 А., Волкова С.И.,   Степанова С.В.</w:t>
            </w:r>
            <w:r>
              <w:rPr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Сборник рабочих программ «Школа России». 1-4 класс. М.: Просвещение, </w:t>
            </w:r>
            <w:r>
              <w:rPr>
                <w:rFonts w:ascii="Times New Roman" w:hAnsi="Times New Roman"/>
                <w:color w:val="000000"/>
              </w:rPr>
              <w:lastRenderedPageBreak/>
              <w:t>2011.</w:t>
            </w:r>
          </w:p>
        </w:tc>
        <w:tc>
          <w:tcPr>
            <w:tcW w:w="3727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lastRenderedPageBreak/>
              <w:t>Волкова С.И. Математика. Устные упражнения. 2 класс. – М.: Просвещение, 2014.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t>Моро М.И., Волкова С.И. Для тех, кто любит математику. 2 класс. – М.: Просвещение, 2014.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t xml:space="preserve">Волкова С.И., Степанова С.В., </w:t>
            </w:r>
            <w:proofErr w:type="spellStart"/>
            <w:r w:rsidRPr="00D0117F">
              <w:t>Бантова</w:t>
            </w:r>
            <w:proofErr w:type="spellEnd"/>
            <w:r w:rsidRPr="00D0117F">
              <w:t xml:space="preserve"> М.А., </w:t>
            </w:r>
            <w:r w:rsidRPr="00D0117F">
              <w:lastRenderedPageBreak/>
              <w:t>Бельтюкова Г.В. Математика. Методические рекомендации. 2 класс. – М.: Просвещение, 2012.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459" w:hanging="425"/>
            </w:pPr>
            <w:r w:rsidRPr="00D0117F">
              <w:t>Волкова С.И. Математика и конструирование. 2 класс. – М.: Просвещение, 2015.</w:t>
            </w:r>
          </w:p>
          <w:p w:rsidR="000C343E" w:rsidRPr="00D0117F" w:rsidRDefault="000C343E" w:rsidP="001B0D1E">
            <w:pPr>
              <w:pStyle w:val="2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59" w:hanging="426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D0117F">
              <w:rPr>
                <w:b w:val="0"/>
                <w:bCs w:val="0"/>
                <w:sz w:val="24"/>
                <w:szCs w:val="24"/>
              </w:rPr>
              <w:t xml:space="preserve">Буденная И. О., </w:t>
            </w:r>
            <w:proofErr w:type="gramStart"/>
            <w:r w:rsidRPr="00D0117F">
              <w:rPr>
                <w:b w:val="0"/>
                <w:bCs w:val="0"/>
                <w:sz w:val="24"/>
                <w:szCs w:val="24"/>
              </w:rPr>
              <w:t>Илюшин</w:t>
            </w:r>
            <w:proofErr w:type="gramEnd"/>
            <w:r w:rsidRPr="00D0117F">
              <w:rPr>
                <w:b w:val="0"/>
                <w:bCs w:val="0"/>
                <w:sz w:val="24"/>
                <w:szCs w:val="24"/>
              </w:rPr>
              <w:t xml:space="preserve"> Л. С., Галактионова Т. Г. и др.</w:t>
            </w:r>
          </w:p>
          <w:p w:rsidR="000C343E" w:rsidRPr="0046772D" w:rsidRDefault="000C343E" w:rsidP="001B0D1E">
            <w:pPr>
              <w:pStyle w:val="a4"/>
              <w:numPr>
                <w:ilvl w:val="0"/>
                <w:numId w:val="9"/>
              </w:numPr>
              <w:ind w:left="523" w:hanging="425"/>
            </w:pPr>
            <w:r w:rsidRPr="0046772D">
              <w:rPr>
                <w:bCs/>
              </w:rPr>
              <w:t xml:space="preserve">Математика. Поурочные разработки. Технологические карты уроков. 2 класс.  </w:t>
            </w:r>
            <w:r w:rsidRPr="0046772D">
              <w:t>– М.: Просвещение, 2015</w:t>
            </w:r>
          </w:p>
        </w:tc>
        <w:tc>
          <w:tcPr>
            <w:tcW w:w="2675" w:type="dxa"/>
          </w:tcPr>
          <w:p w:rsidR="000C343E" w:rsidRPr="00D0117F" w:rsidRDefault="000C343E" w:rsidP="001B0D1E">
            <w:pPr>
              <w:pStyle w:val="a4"/>
              <w:numPr>
                <w:ilvl w:val="1"/>
                <w:numId w:val="9"/>
              </w:numPr>
              <w:shd w:val="clear" w:color="auto" w:fill="FFFFFF"/>
              <w:tabs>
                <w:tab w:val="clear" w:pos="1440"/>
                <w:tab w:val="num" w:pos="507"/>
              </w:tabs>
              <w:autoSpaceDE w:val="0"/>
              <w:autoSpaceDN w:val="0"/>
              <w:adjustRightInd w:val="0"/>
              <w:ind w:left="477" w:hanging="345"/>
            </w:pPr>
            <w:r w:rsidRPr="00D0117F">
              <w:lastRenderedPageBreak/>
              <w:t>Волкова С.И. Математика. Проверочные работы. 2 класс. – М.: Просвещение, 201</w:t>
            </w:r>
            <w:r w:rsidRPr="0046772D">
              <w:rPr>
                <w:lang w:val="en-US"/>
              </w:rPr>
              <w:t>6</w:t>
            </w:r>
            <w:r w:rsidRPr="00D0117F">
              <w:t>.</w:t>
            </w:r>
          </w:p>
          <w:p w:rsidR="000C343E" w:rsidRDefault="000C343E" w:rsidP="001B0D1E">
            <w:pPr>
              <w:pStyle w:val="a4"/>
              <w:numPr>
                <w:ilvl w:val="1"/>
                <w:numId w:val="9"/>
              </w:numPr>
              <w:tabs>
                <w:tab w:val="clear" w:pos="1440"/>
                <w:tab w:val="num" w:pos="507"/>
              </w:tabs>
              <w:ind w:left="477" w:hanging="345"/>
            </w:pPr>
            <w:r w:rsidRPr="00D0117F">
              <w:t xml:space="preserve">Волкова С.И. Математика. Контрольные </w:t>
            </w:r>
            <w:r w:rsidRPr="00D0117F">
              <w:lastRenderedPageBreak/>
              <w:t>работы. 1 – 4  классы. – М.: Просвещение, 2014</w:t>
            </w:r>
          </w:p>
        </w:tc>
        <w:tc>
          <w:tcPr>
            <w:tcW w:w="3466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62" w:firstLine="14"/>
            </w:pPr>
            <w:r w:rsidRPr="00D0117F">
              <w:lastRenderedPageBreak/>
              <w:t xml:space="preserve">Моро М.И., </w:t>
            </w:r>
            <w:proofErr w:type="spellStart"/>
            <w:r w:rsidRPr="00D0117F">
              <w:t>Бантова</w:t>
            </w:r>
            <w:proofErr w:type="spellEnd"/>
            <w:r w:rsidRPr="00D0117F">
              <w:t xml:space="preserve"> М.А., Бельтюкова Г.В., Волкова С.И., Степанова С.В. Математика. 2 класс. В 2 ч. Ч. 1. – М.: Просвещение, 2011.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62" w:firstLine="14"/>
            </w:pPr>
            <w:r w:rsidRPr="00D0117F">
              <w:t xml:space="preserve">Моро М.И., </w:t>
            </w:r>
            <w:proofErr w:type="spellStart"/>
            <w:r w:rsidRPr="00D0117F">
              <w:t>Бантова</w:t>
            </w:r>
            <w:proofErr w:type="spellEnd"/>
            <w:r w:rsidRPr="00D0117F">
              <w:t xml:space="preserve"> М.А., Бельтюкова Г.В., Волкова С.И., Степанова С.В. Математика. 2 класс. В 2 ч. Ч. </w:t>
            </w:r>
            <w:r w:rsidRPr="00D0117F">
              <w:lastRenderedPageBreak/>
              <w:t>2. – М.: Просвещение, 2011.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62" w:firstLine="14"/>
            </w:pPr>
            <w:r w:rsidRPr="00D0117F">
              <w:t>Моро М.И., Волкова С.И. Математика. Рабочая тетрадь. 2 класс. В 2 ч. Ч. 1. – М.: Просвещение, 2016.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62" w:firstLine="14"/>
            </w:pPr>
            <w:r w:rsidRPr="00D0117F">
              <w:t>Моро М.И., Волкова С.И. Математика. Рабочая тетрадь. 2 класс. В 2 ч. Ч. 2. – М.: Просвещение, 2016.</w:t>
            </w:r>
          </w:p>
          <w:p w:rsidR="000C343E" w:rsidRDefault="000C343E" w:rsidP="001B0D1E">
            <w:pPr>
              <w:pStyle w:val="a4"/>
              <w:numPr>
                <w:ilvl w:val="0"/>
                <w:numId w:val="8"/>
              </w:numPr>
              <w:ind w:left="162" w:firstLine="14"/>
            </w:pPr>
            <w:r w:rsidRPr="00D0117F">
              <w:t>Электронное приложение к учебнику Моро М.И., Волкова С.И., Степанова С.В. Математика. 2  класс</w:t>
            </w:r>
            <w:proofErr w:type="gramStart"/>
            <w:r w:rsidRPr="00D0117F">
              <w:t xml:space="preserve"> .</w:t>
            </w:r>
            <w:proofErr w:type="gramEnd"/>
            <w:r w:rsidRPr="00D0117F">
              <w:t xml:space="preserve"> – М.: – М.: Просвещение, 2012.</w:t>
            </w: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18" w:type="dxa"/>
          </w:tcPr>
          <w:p w:rsidR="000C343E" w:rsidRDefault="000C343E" w:rsidP="006A378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окружающему миру. </w:t>
            </w:r>
            <w:r>
              <w:rPr>
                <w:rFonts w:ascii="Times New Roman" w:hAnsi="Times New Roman"/>
                <w:color w:val="000000"/>
              </w:rPr>
              <w:t>Плешаков А.А.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Сборник рабочих программ «Школа России». 1-4 класс. М.: Просвещение, 2011.</w:t>
            </w:r>
          </w:p>
        </w:tc>
        <w:tc>
          <w:tcPr>
            <w:tcW w:w="3727" w:type="dxa"/>
          </w:tcPr>
          <w:p w:rsidR="000C343E" w:rsidRPr="006C50E0" w:rsidRDefault="000C343E" w:rsidP="001B0D1E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82" w:hanging="283"/>
            </w:pPr>
            <w:r w:rsidRPr="006C50E0">
              <w:t>Окружающий мир. Методические рекомендации. 2 класс. – М.: Просвещение, 2014.</w:t>
            </w:r>
          </w:p>
          <w:p w:rsidR="000C343E" w:rsidRPr="006C50E0" w:rsidRDefault="000C343E" w:rsidP="001B0D1E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82" w:hanging="283"/>
            </w:pPr>
            <w:r w:rsidRPr="006C50E0">
              <w:t>Плешаков А.А. От земли до неба: атлас-определитель. – М.: Просвещение, 2014.</w:t>
            </w:r>
          </w:p>
          <w:p w:rsidR="000C343E" w:rsidRPr="006C50E0" w:rsidRDefault="000C343E" w:rsidP="001B0D1E">
            <w:pPr>
              <w:pStyle w:val="2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left="382" w:hanging="283"/>
              <w:outlineLvl w:val="1"/>
              <w:rPr>
                <w:b w:val="0"/>
              </w:rPr>
            </w:pPr>
            <w:r w:rsidRPr="006C50E0">
              <w:rPr>
                <w:b w:val="0"/>
                <w:bCs w:val="0"/>
                <w:sz w:val="24"/>
                <w:szCs w:val="24"/>
              </w:rPr>
              <w:t>Глаголева Ю. И., Илюшин Л. С., Галактионова Т. Г. и др.</w:t>
            </w:r>
            <w:r w:rsidRPr="006C50E0">
              <w:rPr>
                <w:b w:val="0"/>
                <w:sz w:val="24"/>
                <w:szCs w:val="24"/>
              </w:rPr>
              <w:t xml:space="preserve">  Окружающий мир. Поурочные разработки. Технологические карты уроков. 2 класс. – М.: Просвещение, 2014</w:t>
            </w:r>
            <w:r w:rsidRPr="006C50E0">
              <w:rPr>
                <w:b w:val="0"/>
              </w:rPr>
              <w:t>.</w:t>
            </w:r>
          </w:p>
          <w:p w:rsidR="000C343E" w:rsidRDefault="000C343E" w:rsidP="006A3785"/>
        </w:tc>
        <w:tc>
          <w:tcPr>
            <w:tcW w:w="2675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lastRenderedPageBreak/>
              <w:t xml:space="preserve">Плешаков А. А., </w:t>
            </w:r>
            <w:proofErr w:type="spellStart"/>
            <w:r w:rsidRPr="00D0117F">
              <w:t>Гара</w:t>
            </w:r>
            <w:proofErr w:type="spellEnd"/>
            <w:r w:rsidRPr="00D0117F">
              <w:t xml:space="preserve"> Н. Н., Назарова З. Д. О</w:t>
            </w:r>
            <w:r>
              <w:t xml:space="preserve">кружающий мир. Тесты. 2 класс. </w:t>
            </w:r>
            <w:r w:rsidRPr="00D0117F">
              <w:t xml:space="preserve"> – М.: Просвещение, 201</w:t>
            </w:r>
            <w:r w:rsidRPr="0046772D">
              <w:t>6</w:t>
            </w:r>
            <w:r w:rsidRPr="00D0117F">
              <w:t>.</w:t>
            </w:r>
          </w:p>
          <w:p w:rsidR="000C343E" w:rsidRDefault="000C343E" w:rsidP="006A3785"/>
        </w:tc>
        <w:tc>
          <w:tcPr>
            <w:tcW w:w="3466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</w:pPr>
            <w:r w:rsidRPr="00D0117F">
              <w:t>Плешаков А.А. Окружающий мир. 2 класс. В 2 ч. Ч. 1. – М.: Просвещение, 2011.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317" w:hanging="283"/>
            </w:pPr>
            <w:r w:rsidRPr="00D0117F">
              <w:t>Плешаков А.А. Окружающий мир. 2 класс. В 2 ч. Ч. 2. – М.: Просвещение, 2011.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t>Плешаков А.А. Окружающий мир. Рабочая тетрадь. 2 класс. В 2 ч. Ч. 1. – М.: Просвещение, 2016.</w:t>
            </w:r>
          </w:p>
          <w:p w:rsidR="000C343E" w:rsidRPr="00D0117F" w:rsidRDefault="000C343E" w:rsidP="001B0D1E">
            <w:pPr>
              <w:pStyle w:val="a4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t xml:space="preserve">Плешаков А.А. Окружающий мир. Рабочая </w:t>
            </w:r>
            <w:r w:rsidRPr="00D0117F">
              <w:lastRenderedPageBreak/>
              <w:t>тетрадь. 2 класс. В 2 ч. Ч. 2. – М.: Просвещение, 2016.</w:t>
            </w:r>
          </w:p>
          <w:p w:rsidR="000C343E" w:rsidRPr="006C50E0" w:rsidRDefault="000C343E" w:rsidP="001B0D1E">
            <w:pPr>
              <w:pStyle w:val="a4"/>
              <w:numPr>
                <w:ilvl w:val="0"/>
                <w:numId w:val="11"/>
              </w:numPr>
              <w:ind w:left="398" w:hanging="284"/>
            </w:pPr>
            <w:r w:rsidRPr="006C50E0">
              <w:t>Электронное приложение к учебнику А.А. Плешакова «Окружающий мир. 2 класс». – М.: Просвещение, 2012.</w:t>
            </w: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lastRenderedPageBreak/>
              <w:t>Музыка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8" w:type="dxa"/>
          </w:tcPr>
          <w:p w:rsidR="000C343E" w:rsidRDefault="000C343E" w:rsidP="006A37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программы.  Музыка. 1-4 классы. </w:t>
            </w:r>
          </w:p>
          <w:p w:rsidR="000C343E" w:rsidRPr="00D0117F" w:rsidRDefault="000C343E" w:rsidP="006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Предметная линия учебников под редакцией Г. П. Сергеевой, Е.Д.Критской, Т.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Шмагиной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М.: Просвещение, 2011</w:t>
            </w:r>
          </w:p>
        </w:tc>
        <w:tc>
          <w:tcPr>
            <w:tcW w:w="3727" w:type="dxa"/>
          </w:tcPr>
          <w:p w:rsidR="000C343E" w:rsidRDefault="000C343E" w:rsidP="001B0D1E">
            <w:pPr>
              <w:pStyle w:val="a4"/>
              <w:numPr>
                <w:ilvl w:val="1"/>
                <w:numId w:val="10"/>
              </w:numPr>
              <w:tabs>
                <w:tab w:val="clear" w:pos="1440"/>
                <w:tab w:val="num" w:pos="469"/>
              </w:tabs>
              <w:ind w:left="469" w:hanging="284"/>
            </w:pPr>
            <w:r w:rsidRPr="00D0117F">
              <w:t xml:space="preserve">Критская Е.Д., Сергеева Г.П., </w:t>
            </w:r>
            <w:proofErr w:type="spellStart"/>
            <w:r w:rsidRPr="00D0117F">
              <w:t>Шмагина</w:t>
            </w:r>
            <w:proofErr w:type="spellEnd"/>
            <w:r w:rsidRPr="00D0117F">
              <w:t xml:space="preserve"> Т.С. Уроки музыки. Поурочные разработки. 1 – 4 классы. – М.: Просвещение, 2012</w:t>
            </w:r>
          </w:p>
        </w:tc>
        <w:tc>
          <w:tcPr>
            <w:tcW w:w="2675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14"/>
              </w:numPr>
              <w:ind w:left="304" w:hanging="304"/>
            </w:pPr>
            <w:r w:rsidRPr="00D0117F">
              <w:t xml:space="preserve">Критская Е.Д., Сергеева Г.П., </w:t>
            </w:r>
            <w:proofErr w:type="spellStart"/>
            <w:r w:rsidRPr="00D0117F">
              <w:t>Шмагина</w:t>
            </w:r>
            <w:proofErr w:type="spellEnd"/>
            <w:r w:rsidRPr="00D0117F">
              <w:t xml:space="preserve"> Т.С. Музыка. Рабочая тетрадь. 2 класс. – М.: Просвещение, 2014.</w:t>
            </w:r>
          </w:p>
          <w:p w:rsidR="000C343E" w:rsidRDefault="000C343E" w:rsidP="006A3785"/>
        </w:tc>
        <w:tc>
          <w:tcPr>
            <w:tcW w:w="3466" w:type="dxa"/>
          </w:tcPr>
          <w:p w:rsidR="000C343E" w:rsidRPr="00D0117F" w:rsidRDefault="000C343E" w:rsidP="000C343E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304" w:firstLine="0"/>
            </w:pPr>
            <w:r>
              <w:t xml:space="preserve">1. </w:t>
            </w:r>
            <w:r w:rsidRPr="00D0117F">
              <w:t xml:space="preserve">Критская Е.Д., Сергеева Г.П., </w:t>
            </w:r>
            <w:proofErr w:type="spellStart"/>
            <w:r w:rsidRPr="00D0117F">
              <w:t>Шмагина</w:t>
            </w:r>
            <w:proofErr w:type="spellEnd"/>
            <w:r w:rsidRPr="00D0117F">
              <w:t xml:space="preserve"> Т.С. Музыка. 2 класс. – М.: Просвещение, 2011.</w:t>
            </w:r>
          </w:p>
          <w:p w:rsidR="000C343E" w:rsidRPr="006C50E0" w:rsidRDefault="000C343E" w:rsidP="000C343E">
            <w:pPr>
              <w:pStyle w:val="a4"/>
              <w:ind w:left="304" w:firstLine="0"/>
              <w:rPr>
                <w:b/>
              </w:rPr>
            </w:pPr>
            <w:r>
              <w:t xml:space="preserve">2. </w:t>
            </w:r>
            <w:r w:rsidRPr="006C50E0">
              <w:rPr>
                <w:lang w:val="en-US"/>
              </w:rPr>
              <w:t>CD</w:t>
            </w:r>
            <w:r w:rsidRPr="00D0117F">
              <w:t xml:space="preserve"> </w:t>
            </w:r>
            <w:r w:rsidRPr="006C50E0">
              <w:rPr>
                <w:lang w:val="en-US"/>
              </w:rPr>
              <w:t>MP</w:t>
            </w:r>
            <w:r w:rsidRPr="00D0117F">
              <w:t xml:space="preserve">-3 Критская Е.Д., Сергеева Г.П., </w:t>
            </w:r>
            <w:proofErr w:type="spellStart"/>
            <w:r w:rsidRPr="00D0117F">
              <w:t>Шмагина</w:t>
            </w:r>
            <w:proofErr w:type="spellEnd"/>
            <w:r w:rsidRPr="00D0117F">
              <w:t xml:space="preserve"> Т.С. Музыка. 2 класс. Фонохрестоматия музыкального материала. – М.: Просвещение, 2013.</w:t>
            </w:r>
          </w:p>
        </w:tc>
      </w:tr>
      <w:tr w:rsidR="000C343E" w:rsidTr="006A3785">
        <w:trPr>
          <w:trHeight w:val="2894"/>
        </w:trPr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8" w:type="dxa"/>
          </w:tcPr>
          <w:p w:rsidR="000C343E" w:rsidRDefault="000C343E" w:rsidP="006A37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программы. Изобразительное искусство. Предметная линия учебников под редакцией </w:t>
            </w:r>
          </w:p>
          <w:p w:rsidR="000C343E" w:rsidRPr="00D0117F" w:rsidRDefault="000C343E" w:rsidP="006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Б.М., 1-4 классы. М.: Просвещение,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2011.</w:t>
            </w:r>
          </w:p>
        </w:tc>
        <w:tc>
          <w:tcPr>
            <w:tcW w:w="3727" w:type="dxa"/>
          </w:tcPr>
          <w:p w:rsidR="000C343E" w:rsidRDefault="000C343E" w:rsidP="001B0D1E">
            <w:pPr>
              <w:pStyle w:val="a4"/>
              <w:numPr>
                <w:ilvl w:val="2"/>
                <w:numId w:val="10"/>
              </w:numPr>
              <w:tabs>
                <w:tab w:val="clear" w:pos="2160"/>
                <w:tab w:val="num" w:pos="327"/>
              </w:tabs>
              <w:ind w:left="327" w:hanging="283"/>
            </w:pPr>
            <w:proofErr w:type="spellStart"/>
            <w:r w:rsidRPr="00D0117F">
              <w:lastRenderedPageBreak/>
              <w:t>Неменский</w:t>
            </w:r>
            <w:proofErr w:type="spellEnd"/>
            <w:r w:rsidRPr="00D0117F">
              <w:t xml:space="preserve"> Б.М., </w:t>
            </w:r>
            <w:proofErr w:type="spellStart"/>
            <w:r w:rsidRPr="00D0117F">
              <w:t>Неменская</w:t>
            </w:r>
            <w:proofErr w:type="spellEnd"/>
            <w:r w:rsidRPr="00D0117F">
              <w:t xml:space="preserve"> Л.А., </w:t>
            </w:r>
            <w:proofErr w:type="spellStart"/>
            <w:r w:rsidRPr="00D0117F">
              <w:t>Коротеева</w:t>
            </w:r>
            <w:proofErr w:type="spellEnd"/>
            <w:r w:rsidRPr="00D0117F">
              <w:t xml:space="preserve"> Е.И. и др. Уроки изобразительного искусства. Поурочные разработки. 1 – 4 классы. – М.: Просвещение, 2012</w:t>
            </w:r>
          </w:p>
        </w:tc>
        <w:tc>
          <w:tcPr>
            <w:tcW w:w="2675" w:type="dxa"/>
          </w:tcPr>
          <w:p w:rsidR="000C343E" w:rsidRPr="00123A30" w:rsidRDefault="00123A30" w:rsidP="006A3785">
            <w:pPr>
              <w:rPr>
                <w:rFonts w:ascii="Times New Roman" w:hAnsi="Times New Roman" w:cs="Times New Roman"/>
              </w:rPr>
            </w:pPr>
            <w:r w:rsidRPr="00123A30">
              <w:rPr>
                <w:rFonts w:ascii="Times New Roman" w:hAnsi="Times New Roman" w:cs="Times New Roman"/>
              </w:rPr>
              <w:t xml:space="preserve">Горяева Н.А., </w:t>
            </w:r>
            <w:proofErr w:type="spellStart"/>
            <w:r w:rsidRPr="00123A30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123A30">
              <w:rPr>
                <w:rFonts w:ascii="Times New Roman" w:hAnsi="Times New Roman" w:cs="Times New Roman"/>
              </w:rPr>
              <w:t xml:space="preserve"> Л.А., </w:t>
            </w:r>
            <w:proofErr w:type="gramStart"/>
            <w:r w:rsidRPr="00123A30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123A30">
              <w:rPr>
                <w:rFonts w:ascii="Times New Roman" w:hAnsi="Times New Roman" w:cs="Times New Roman"/>
              </w:rPr>
              <w:t xml:space="preserve"> А.С., Гуров Г.Е., </w:t>
            </w:r>
            <w:proofErr w:type="spellStart"/>
            <w:r w:rsidRPr="00123A30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123A30">
              <w:rPr>
                <w:rFonts w:ascii="Times New Roman" w:hAnsi="Times New Roman" w:cs="Times New Roman"/>
              </w:rPr>
              <w:t xml:space="preserve"> Е.И. Изобразительное искусство. Твоя мастерская. Рабочая тетрадь. 2 класс. – М.: 2016</w:t>
            </w:r>
          </w:p>
        </w:tc>
        <w:tc>
          <w:tcPr>
            <w:tcW w:w="3466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304" w:hanging="284"/>
            </w:pPr>
            <w:proofErr w:type="spellStart"/>
            <w:r w:rsidRPr="00D0117F">
              <w:t>Коротеева</w:t>
            </w:r>
            <w:proofErr w:type="spellEnd"/>
            <w:r w:rsidRPr="00D0117F">
              <w:t xml:space="preserve"> Е.И. Изобразительное искусство. Искусство и ты. 2 класс. – М.: Просвещение, 2011.</w:t>
            </w:r>
          </w:p>
          <w:p w:rsidR="000C343E" w:rsidRPr="00D0117F" w:rsidRDefault="000C343E" w:rsidP="00123A30">
            <w:pPr>
              <w:pStyle w:val="a4"/>
              <w:ind w:left="304" w:firstLine="0"/>
            </w:pPr>
          </w:p>
          <w:p w:rsidR="000C343E" w:rsidRPr="00F4165E" w:rsidRDefault="000C343E" w:rsidP="006A3785">
            <w:pPr>
              <w:pStyle w:val="a4"/>
              <w:ind w:left="304" w:firstLine="0"/>
              <w:rPr>
                <w:b/>
              </w:rPr>
            </w:pPr>
            <w:r w:rsidRPr="00D0117F">
              <w:t>.</w:t>
            </w: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8" w:type="dxa"/>
          </w:tcPr>
          <w:p w:rsidR="000C343E" w:rsidRPr="00D0117F" w:rsidRDefault="000C343E" w:rsidP="006A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технологии.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/>
                <w:color w:val="000000"/>
              </w:rPr>
              <w:t>Сборник рабочих программ «Школа России». 1-4 класс. М.: Просвещение, 2011.</w:t>
            </w:r>
          </w:p>
        </w:tc>
        <w:tc>
          <w:tcPr>
            <w:tcW w:w="3727" w:type="dxa"/>
          </w:tcPr>
          <w:p w:rsidR="000C343E" w:rsidRPr="00D0117F" w:rsidRDefault="000C343E" w:rsidP="001B0D1E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D0117F">
              <w:t xml:space="preserve">Шипилова Н.В., </w:t>
            </w:r>
            <w:proofErr w:type="spellStart"/>
            <w:r w:rsidRPr="00D0117F">
              <w:t>Роговцева</w:t>
            </w:r>
            <w:proofErr w:type="spellEnd"/>
            <w:r w:rsidRPr="00D0117F">
              <w:t xml:space="preserve"> Н.И., </w:t>
            </w:r>
            <w:proofErr w:type="spellStart"/>
            <w:r w:rsidRPr="00D0117F">
              <w:t>Анащенкова</w:t>
            </w:r>
            <w:proofErr w:type="spellEnd"/>
            <w:r w:rsidRPr="00D0117F">
              <w:t xml:space="preserve"> С.В. Технология. Методическое пособие с поурочными разработками. 2 класс. – М.: Просвещение, 2012.</w:t>
            </w:r>
          </w:p>
          <w:p w:rsidR="000C343E" w:rsidRDefault="000C343E" w:rsidP="006A3785"/>
        </w:tc>
        <w:tc>
          <w:tcPr>
            <w:tcW w:w="2675" w:type="dxa"/>
          </w:tcPr>
          <w:p w:rsidR="00123A30" w:rsidRPr="00F4165E" w:rsidRDefault="00123A30" w:rsidP="001B0D1E">
            <w:pPr>
              <w:pStyle w:val="a4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286" w:firstLine="0"/>
            </w:pPr>
            <w:proofErr w:type="spellStart"/>
            <w:r w:rsidRPr="00F4165E">
              <w:t>Роговцева</w:t>
            </w:r>
            <w:proofErr w:type="spellEnd"/>
            <w:r w:rsidRPr="00F4165E">
              <w:t xml:space="preserve"> Н.И., Богданова Н.В., Шипилова Н.В. Технология. Рабочая тетрадь. 2 класс. – М.: Просвещение, 2015.</w:t>
            </w:r>
          </w:p>
          <w:p w:rsidR="000C343E" w:rsidRDefault="000C343E" w:rsidP="00123A30">
            <w:pPr>
              <w:ind w:left="286"/>
            </w:pPr>
          </w:p>
        </w:tc>
        <w:tc>
          <w:tcPr>
            <w:tcW w:w="3466" w:type="dxa"/>
          </w:tcPr>
          <w:p w:rsidR="000C343E" w:rsidRPr="00F4165E" w:rsidRDefault="000C343E" w:rsidP="001B0D1E">
            <w:pPr>
              <w:pStyle w:val="a4"/>
              <w:numPr>
                <w:ilvl w:val="1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446" w:hanging="284"/>
            </w:pPr>
            <w:proofErr w:type="spellStart"/>
            <w:r w:rsidRPr="00F4165E">
              <w:t>Роговцева</w:t>
            </w:r>
            <w:proofErr w:type="spellEnd"/>
            <w:r w:rsidRPr="00F4165E">
              <w:t xml:space="preserve"> Н.И., Богданова Н.В., Добромыслова Н.В. Технология. 2 класс. – М.: Просвещение, 2012.</w:t>
            </w:r>
          </w:p>
          <w:p w:rsidR="000C343E" w:rsidRPr="00F4165E" w:rsidRDefault="000C343E" w:rsidP="001B0D1E">
            <w:pPr>
              <w:pStyle w:val="a4"/>
              <w:numPr>
                <w:ilvl w:val="0"/>
                <w:numId w:val="30"/>
              </w:numPr>
              <w:ind w:left="446" w:hanging="284"/>
              <w:rPr>
                <w:b/>
              </w:rPr>
            </w:pPr>
            <w:r w:rsidRPr="00F4165E">
              <w:t xml:space="preserve">Электронное приложение к учебнику Н.И. </w:t>
            </w:r>
            <w:proofErr w:type="spellStart"/>
            <w:r w:rsidRPr="00F4165E">
              <w:t>Роговцевой</w:t>
            </w:r>
            <w:proofErr w:type="spellEnd"/>
            <w:r w:rsidRPr="00F4165E">
              <w:t xml:space="preserve"> и др. «Технология. 2 класс». – М.: Просвещение, 2012</w:t>
            </w:r>
            <w:r w:rsidRPr="00D0117F">
              <w:t>.</w:t>
            </w:r>
          </w:p>
        </w:tc>
      </w:tr>
      <w:tr w:rsidR="000C343E" w:rsidTr="006A3785">
        <w:tc>
          <w:tcPr>
            <w:tcW w:w="1870" w:type="dxa"/>
          </w:tcPr>
          <w:p w:rsid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Физическая культура</w:t>
            </w:r>
          </w:p>
          <w:p w:rsidR="009F3153" w:rsidRPr="000C343E" w:rsidRDefault="009F3153" w:rsidP="006A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30" w:type="dxa"/>
          </w:tcPr>
          <w:p w:rsidR="000C343E" w:rsidRPr="000C343E" w:rsidRDefault="000C343E" w:rsidP="006A3785">
            <w:pPr>
              <w:rPr>
                <w:rFonts w:ascii="Times New Roman" w:hAnsi="Times New Roman" w:cs="Times New Roman"/>
              </w:rPr>
            </w:pPr>
            <w:r w:rsidRPr="000C343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18" w:type="dxa"/>
          </w:tcPr>
          <w:p w:rsidR="000C343E" w:rsidRPr="00D0117F" w:rsidRDefault="000C343E" w:rsidP="006A3785">
            <w:pPr>
              <w:pStyle w:val="a4"/>
              <w:ind w:left="34" w:firstLine="0"/>
            </w:pPr>
            <w:r w:rsidRPr="00D0117F">
              <w:t>Рабочие программы ФГОС физическая культура 1- 4 классы. Автор В. И. Лях. Из</w:t>
            </w:r>
            <w:r>
              <w:t xml:space="preserve">дательство «Просвещение» 2012 </w:t>
            </w:r>
          </w:p>
        </w:tc>
        <w:tc>
          <w:tcPr>
            <w:tcW w:w="3727" w:type="dxa"/>
          </w:tcPr>
          <w:p w:rsidR="000C343E" w:rsidRPr="00D0117F" w:rsidRDefault="000C343E" w:rsidP="001B0D1E">
            <w:pPr>
              <w:pStyle w:val="2"/>
              <w:numPr>
                <w:ilvl w:val="3"/>
                <w:numId w:val="10"/>
              </w:numPr>
              <w:shd w:val="clear" w:color="auto" w:fill="FFFFFF"/>
              <w:ind w:left="469" w:hanging="232"/>
              <w:outlineLvl w:val="1"/>
              <w:rPr>
                <w:b w:val="0"/>
                <w:sz w:val="24"/>
                <w:szCs w:val="24"/>
              </w:rPr>
            </w:pPr>
            <w:r w:rsidRPr="00D0117F">
              <w:rPr>
                <w:b w:val="0"/>
                <w:sz w:val="24"/>
                <w:szCs w:val="24"/>
              </w:rPr>
              <w:t>Лях В. И. Физическая культура. Методические рекомендации. 1 – 4 классы. – М.: Просвещение, 2015</w:t>
            </w:r>
            <w:r w:rsidRPr="00D0117F">
              <w:rPr>
                <w:sz w:val="24"/>
                <w:szCs w:val="24"/>
              </w:rPr>
              <w:t>.</w:t>
            </w:r>
          </w:p>
          <w:p w:rsidR="000C343E" w:rsidRDefault="000C343E" w:rsidP="006A3785"/>
        </w:tc>
        <w:tc>
          <w:tcPr>
            <w:tcW w:w="2675" w:type="dxa"/>
          </w:tcPr>
          <w:p w:rsidR="000C343E" w:rsidRDefault="000C343E" w:rsidP="006A3785"/>
        </w:tc>
        <w:tc>
          <w:tcPr>
            <w:tcW w:w="3466" w:type="dxa"/>
          </w:tcPr>
          <w:p w:rsidR="000C343E" w:rsidRPr="00D0117F" w:rsidRDefault="000C343E" w:rsidP="006A3785">
            <w:pPr>
              <w:pStyle w:val="a4"/>
              <w:ind w:left="34" w:firstLine="0"/>
            </w:pPr>
            <w:r w:rsidRPr="00D0117F">
              <w:t>Учебник физическая культура 1- 4. Автор: В. И. Лях. Издательство «Просвещение» 2012 г.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126"/>
        <w:gridCol w:w="3685"/>
        <w:gridCol w:w="2694"/>
        <w:gridCol w:w="3402"/>
      </w:tblGrid>
      <w:tr w:rsidR="001B0D1E" w:rsidRPr="004E5D04" w:rsidTr="001B0D1E">
        <w:tc>
          <w:tcPr>
            <w:tcW w:w="1809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E5D04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993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авторской программы, год издания</w:t>
            </w:r>
          </w:p>
        </w:tc>
        <w:tc>
          <w:tcPr>
            <w:tcW w:w="3685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2694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КИМ</w:t>
            </w:r>
          </w:p>
        </w:tc>
        <w:tc>
          <w:tcPr>
            <w:tcW w:w="3402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тетради, электронные приложения</w:t>
            </w:r>
          </w:p>
        </w:tc>
      </w:tr>
      <w:tr w:rsidR="001B0D1E" w:rsidRPr="004E5D04" w:rsidTr="001B0D1E">
        <w:tc>
          <w:tcPr>
            <w:tcW w:w="1809" w:type="dxa"/>
          </w:tcPr>
          <w:p w:rsidR="001B0D1E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B0D1E" w:rsidRPr="004E5D04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Calibri" w:hAnsi="Times New Roman" w:cs="Times New Roman"/>
                <w:sz w:val="24"/>
                <w:szCs w:val="24"/>
              </w:rPr>
              <w:t>Сборник рабочих программ «Школа России» Изд. М.: «Просвещение, 2011 г.</w:t>
            </w:r>
          </w:p>
        </w:tc>
        <w:tc>
          <w:tcPr>
            <w:tcW w:w="3685" w:type="dxa"/>
          </w:tcPr>
          <w:p w:rsidR="001B0D1E" w:rsidRPr="004E5D04" w:rsidRDefault="001B0D1E" w:rsidP="001B0D1E">
            <w:pPr>
              <w:pStyle w:val="a4"/>
              <w:numPr>
                <w:ilvl w:val="0"/>
                <w:numId w:val="36"/>
              </w:numPr>
              <w:suppressAutoHyphens w:val="0"/>
              <w:ind w:left="0" w:firstLine="34"/>
            </w:pPr>
            <w:r w:rsidRPr="004E5D04">
              <w:t>Методические рекомендации</w:t>
            </w:r>
            <w:r>
              <w:t xml:space="preserve">. </w:t>
            </w:r>
            <w:r w:rsidRPr="004E5D04">
              <w:t xml:space="preserve"> Русский язык 3 класс, Зеленина Л.М., Хохлова Т.Е.   Изд. М.: «Просвещение», 2012 г.</w:t>
            </w:r>
          </w:p>
          <w:p w:rsidR="001B0D1E" w:rsidRPr="004E5D04" w:rsidRDefault="001B0D1E" w:rsidP="001B0D1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2.Рабочий словарик А.А. Бондаренко  Пишу правильно.  2014 г</w:t>
            </w:r>
          </w:p>
        </w:tc>
        <w:tc>
          <w:tcPr>
            <w:tcW w:w="2694" w:type="dxa"/>
          </w:tcPr>
          <w:p w:rsidR="001B0D1E" w:rsidRPr="004E5D04" w:rsidRDefault="001B0D1E" w:rsidP="001B0D1E">
            <w:pPr>
              <w:pStyle w:val="a4"/>
              <w:numPr>
                <w:ilvl w:val="0"/>
                <w:numId w:val="37"/>
              </w:numPr>
              <w:suppressAutoHyphens w:val="0"/>
              <w:ind w:left="176" w:firstLine="0"/>
            </w:pPr>
            <w:r w:rsidRPr="004E5D04">
              <w:t>Проверочные работы Русский язык 3 класс, Зеленина Л.М., Хохлова Т.Е. в 2-х частях.  Изд. М.: «Просвещение», 2014 г.</w:t>
            </w:r>
          </w:p>
          <w:p w:rsidR="001B0D1E" w:rsidRPr="004E5D04" w:rsidRDefault="001B0D1E" w:rsidP="001B0D1E">
            <w:pPr>
              <w:pStyle w:val="a4"/>
              <w:numPr>
                <w:ilvl w:val="0"/>
                <w:numId w:val="37"/>
              </w:numPr>
              <w:tabs>
                <w:tab w:val="left" w:pos="945"/>
              </w:tabs>
              <w:suppressAutoHyphens w:val="0"/>
              <w:ind w:left="176" w:firstLine="0"/>
            </w:pPr>
            <w:r w:rsidRPr="004E5D04">
              <w:t>Дидактический материал. Пособие для учащихся. Зеленина Л.М., Хохлова Т.Е., Изд. М.: «Просвещение», 2013 г.</w:t>
            </w:r>
          </w:p>
          <w:p w:rsidR="001B0D1E" w:rsidRPr="001B0D1E" w:rsidRDefault="001B0D1E" w:rsidP="001B0D1E">
            <w:pPr>
              <w:pStyle w:val="a4"/>
              <w:numPr>
                <w:ilvl w:val="0"/>
                <w:numId w:val="37"/>
              </w:numPr>
              <w:tabs>
                <w:tab w:val="left" w:pos="945"/>
              </w:tabs>
              <w:suppressAutoHyphens w:val="0"/>
              <w:ind w:left="176" w:firstLine="0"/>
            </w:pPr>
            <w:r w:rsidRPr="004E5D04">
              <w:t xml:space="preserve">  Рабочая тетрадь» Русский язык» Л.М. Хохлова, Т.Е. Хохлова Изд.М.: «Просвещение»2012</w:t>
            </w:r>
            <w:r w:rsidRPr="004E5D04">
              <w:tab/>
            </w:r>
          </w:p>
        </w:tc>
        <w:tc>
          <w:tcPr>
            <w:tcW w:w="3402" w:type="dxa"/>
          </w:tcPr>
          <w:p w:rsidR="001B0D1E" w:rsidRPr="004E5D04" w:rsidRDefault="001B0D1E" w:rsidP="00F81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3 класс, Зеленина Л.М., Хохлова Т.Е. в 2-х частях.  Изд. М.: «Просвещение», 2012 г.</w:t>
            </w:r>
          </w:p>
          <w:p w:rsidR="001B0D1E" w:rsidRPr="004E5D04" w:rsidRDefault="001B0D1E" w:rsidP="00F81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D1E" w:rsidRPr="004E5D04" w:rsidRDefault="001B0D1E" w:rsidP="00F816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1E" w:rsidRPr="004E5D04" w:rsidTr="001B0D1E">
        <w:tc>
          <w:tcPr>
            <w:tcW w:w="1809" w:type="dxa"/>
          </w:tcPr>
          <w:p w:rsidR="001B0D1E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B0D1E" w:rsidRPr="004E5D04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Calibri" w:hAnsi="Times New Roman" w:cs="Times New Roman"/>
                <w:sz w:val="24"/>
                <w:szCs w:val="24"/>
              </w:rPr>
              <w:t>Сборник рабочих программ «Школа России» Изд. М.: «Просвещение, 2011 г.</w:t>
            </w:r>
          </w:p>
        </w:tc>
        <w:tc>
          <w:tcPr>
            <w:tcW w:w="3685" w:type="dxa"/>
          </w:tcPr>
          <w:p w:rsidR="001B0D1E" w:rsidRPr="004E5D04" w:rsidRDefault="001B0D1E" w:rsidP="001B0D1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1.Методические рекомендации Математика 3 класс,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С.И.ВолковИзд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М.:  «Просвещение», 2012 </w:t>
            </w:r>
          </w:p>
          <w:p w:rsidR="001B0D1E" w:rsidRPr="004E5D04" w:rsidRDefault="001B0D1E" w:rsidP="001B0D1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D1E" w:rsidRPr="004E5D04" w:rsidRDefault="001B0D1E" w:rsidP="001B0D1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2.Поурочные разработки по математике. Технологические карты. 2013 г.</w:t>
            </w:r>
          </w:p>
          <w:p w:rsidR="001B0D1E" w:rsidRPr="004E5D04" w:rsidRDefault="001B0D1E" w:rsidP="001B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B0D1E" w:rsidRPr="004E5D04" w:rsidRDefault="001B0D1E" w:rsidP="001B0D1E">
            <w:pPr>
              <w:spacing w:after="200" w:line="276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1.Проверочные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 3 класс, С.И.Волков Изд. М.:  «Просвещение», 2015 </w:t>
            </w:r>
          </w:p>
          <w:p w:rsidR="001B0D1E" w:rsidRPr="004E5D04" w:rsidRDefault="001B0D1E" w:rsidP="001B0D1E">
            <w:pPr>
              <w:pStyle w:val="a4"/>
              <w:spacing w:after="200" w:line="276" w:lineRule="auto"/>
              <w:ind w:left="176" w:firstLine="0"/>
            </w:pPr>
            <w:r w:rsidRPr="004E5D04">
              <w:lastRenderedPageBreak/>
              <w:t xml:space="preserve">2.Устные упражнения Математика 3 класс, </w:t>
            </w:r>
            <w:proofErr w:type="spellStart"/>
            <w:r w:rsidRPr="004E5D04">
              <w:t>С.И.ВолковИзд</w:t>
            </w:r>
            <w:proofErr w:type="spellEnd"/>
            <w:r w:rsidRPr="004E5D04">
              <w:t xml:space="preserve">. М.:  «Просвещение», 2013 </w:t>
            </w:r>
          </w:p>
          <w:p w:rsidR="001B0D1E" w:rsidRPr="004E5D04" w:rsidRDefault="001B0D1E" w:rsidP="001B0D1E">
            <w:pPr>
              <w:pStyle w:val="a4"/>
              <w:spacing w:after="200" w:line="276" w:lineRule="auto"/>
              <w:ind w:left="176" w:firstLine="0"/>
            </w:pPr>
            <w:r w:rsidRPr="004E5D04">
              <w:t xml:space="preserve">3.Контрольные работы Математика 3 класс, С.И.Волков </w:t>
            </w:r>
            <w:r>
              <w:t xml:space="preserve"> Изд. М.:  «Просвещение», 2012 </w:t>
            </w:r>
          </w:p>
          <w:p w:rsidR="001B0D1E" w:rsidRPr="001B0D1E" w:rsidRDefault="001B0D1E" w:rsidP="001B0D1E">
            <w:pPr>
              <w:spacing w:after="200" w:line="276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4.Рабочая тетрадь « Математика»  М.И.Моро, С.И.Волкова, Изд. М.: «Просвещение»,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</w:t>
            </w:r>
          </w:p>
        </w:tc>
        <w:tc>
          <w:tcPr>
            <w:tcW w:w="3402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1.Математика 3 класс, </w:t>
            </w:r>
            <w:proofErr w:type="spellStart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gramStart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.  Изд. М.:  «Просвещение», 2012 г.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1E" w:rsidRPr="004E5D04" w:rsidRDefault="001B0D1E" w:rsidP="00F8165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D1E" w:rsidRPr="004E5D04" w:rsidRDefault="001B0D1E" w:rsidP="00F8165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2.СД-диск к учебнику  Математика 3 класс,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М.И.Моро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М.А.Бантова</w:t>
            </w:r>
            <w:proofErr w:type="spellEnd"/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D1E" w:rsidRPr="004E5D04" w:rsidRDefault="001B0D1E" w:rsidP="001B0D1E">
            <w:pPr>
              <w:pStyle w:val="a4"/>
              <w:ind w:left="33" w:firstLine="0"/>
            </w:pPr>
            <w:r w:rsidRPr="004E5D04">
              <w:t>3.Математика и конструирование. Рабочая тетрадь. 2015г.М.: «Просвещение»2015</w:t>
            </w:r>
          </w:p>
        </w:tc>
      </w:tr>
      <w:tr w:rsidR="001B0D1E" w:rsidRPr="004E5D04" w:rsidTr="001B0D1E">
        <w:tc>
          <w:tcPr>
            <w:tcW w:w="1809" w:type="dxa"/>
          </w:tcPr>
          <w:p w:rsidR="001B0D1E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B0D1E" w:rsidRPr="004E5D04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Calibri" w:hAnsi="Times New Roman" w:cs="Times New Roman"/>
                <w:sz w:val="24"/>
                <w:szCs w:val="24"/>
              </w:rPr>
              <w:t>Сборник рабочих программ «Школа России» Изд. М.: «Просвещение, 2011 г.</w:t>
            </w:r>
          </w:p>
        </w:tc>
        <w:tc>
          <w:tcPr>
            <w:tcW w:w="3685" w:type="dxa"/>
          </w:tcPr>
          <w:p w:rsidR="001B0D1E" w:rsidRPr="004E5D04" w:rsidRDefault="001B0D1E" w:rsidP="00F8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Н.А.Стефаненко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Изд. М.:«Просвещение», 2012 г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B0D1E" w:rsidRPr="004E5D04" w:rsidRDefault="001B0D1E" w:rsidP="00F8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Бойкина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М.В., Виноградская Л.А.   Литературное чтение. Рабочая тетрадь. 3 класс. – М.: Просвещение, 2016г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 3 класс Л.Ф.Климанова В. Г. Горецкий  в 2-х частях.  Изд. М.:«Просвещение», 2013 г.</w:t>
            </w:r>
          </w:p>
          <w:p w:rsidR="001B0D1E" w:rsidRPr="004E5D04" w:rsidRDefault="001B0D1E" w:rsidP="00F8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D1E" w:rsidRPr="004E5D04" w:rsidRDefault="001B0D1E" w:rsidP="00F8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</w:t>
            </w:r>
            <w:proofErr w:type="gram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Д-</w:t>
            </w:r>
            <w:proofErr w:type="gram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диск к учебнику Литературное чтение Л.Ф. Климанова, В.Г. Горецкий Изд. М.: « Просвещение» 2013г.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1E" w:rsidRPr="004E5D04" w:rsidTr="001B0D1E">
        <w:tc>
          <w:tcPr>
            <w:tcW w:w="1809" w:type="dxa"/>
          </w:tcPr>
          <w:p w:rsidR="001B0D1E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993" w:type="dxa"/>
          </w:tcPr>
          <w:p w:rsidR="001B0D1E" w:rsidRPr="004E5D04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рабочих программ «Школа </w:t>
            </w:r>
            <w:r w:rsidRPr="004E5D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России» Изд. М.: «Просвещение, 2011 г.</w:t>
            </w:r>
          </w:p>
        </w:tc>
        <w:tc>
          <w:tcPr>
            <w:tcW w:w="3685" w:type="dxa"/>
          </w:tcPr>
          <w:p w:rsidR="001B0D1E" w:rsidRPr="004E5D04" w:rsidRDefault="001B0D1E" w:rsidP="001B0D1E">
            <w:pPr>
              <w:numPr>
                <w:ilvl w:val="0"/>
                <w:numId w:val="31"/>
              </w:numPr>
              <w:spacing w:after="200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Методические рекомендации </w:t>
            </w:r>
          </w:p>
          <w:p w:rsidR="001B0D1E" w:rsidRPr="004E5D04" w:rsidRDefault="001B0D1E" w:rsidP="001B0D1E">
            <w:pPr>
              <w:suppressAutoHyphens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Окружающий мир 3 класс, А.А.Плешаков</w:t>
            </w:r>
          </w:p>
          <w:p w:rsidR="001B0D1E" w:rsidRPr="004E5D04" w:rsidRDefault="001B0D1E" w:rsidP="001B0D1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Изд. М.:  «Просвещение», 2012 </w:t>
            </w:r>
          </w:p>
          <w:p w:rsidR="001B0D1E" w:rsidRPr="001B0D1E" w:rsidRDefault="001B0D1E" w:rsidP="001B0D1E">
            <w:pPr>
              <w:pStyle w:val="a4"/>
              <w:numPr>
                <w:ilvl w:val="0"/>
                <w:numId w:val="31"/>
              </w:numPr>
              <w:ind w:left="175" w:firstLine="0"/>
              <w:rPr>
                <w:shd w:val="clear" w:color="auto" w:fill="FFFFFF"/>
              </w:rPr>
            </w:pPr>
            <w:r w:rsidRPr="001B0D1E">
              <w:rPr>
                <w:bCs/>
                <w:bdr w:val="none" w:sz="0" w:space="0" w:color="auto" w:frame="1"/>
                <w:shd w:val="clear" w:color="auto" w:fill="FFFFFF"/>
              </w:rPr>
              <w:t>От земли до неба. Атлас - определитель. Книга для учащихся начальных классов</w:t>
            </w:r>
            <w:r w:rsidRPr="001B0D1E">
              <w:br/>
            </w:r>
            <w:r w:rsidRPr="001B0D1E">
              <w:rPr>
                <w:shd w:val="clear" w:color="auto" w:fill="FFFFFF"/>
              </w:rPr>
              <w:t>Плешаков А.А.2014 г.</w:t>
            </w:r>
          </w:p>
          <w:p w:rsidR="001B0D1E" w:rsidRPr="004E5D04" w:rsidRDefault="001B0D1E" w:rsidP="001B0D1E">
            <w:pPr>
              <w:suppressAutoHyphens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B0D1E" w:rsidRPr="001B0D1E" w:rsidRDefault="001B0D1E" w:rsidP="001B0D1E">
            <w:pPr>
              <w:pStyle w:val="a4"/>
              <w:numPr>
                <w:ilvl w:val="0"/>
                <w:numId w:val="31"/>
              </w:numPr>
              <w:ind w:left="175" w:firstLine="0"/>
              <w:rPr>
                <w:shd w:val="clear" w:color="auto" w:fill="FFFFFF"/>
              </w:rPr>
            </w:pPr>
            <w:r w:rsidRPr="001B0D1E">
              <w:rPr>
                <w:shd w:val="clear" w:color="auto" w:fill="FFFFFF"/>
              </w:rPr>
              <w:t>Поурочные разработки.</w:t>
            </w:r>
          </w:p>
          <w:p w:rsidR="001B0D1E" w:rsidRPr="004E5D04" w:rsidRDefault="001B0D1E" w:rsidP="001B0D1E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Технологические карты по окружающему миру. 3 класс</w:t>
            </w:r>
            <w:proofErr w:type="gram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зд. М.: «Просвещение», 2013</w:t>
            </w:r>
          </w:p>
        </w:tc>
        <w:tc>
          <w:tcPr>
            <w:tcW w:w="2694" w:type="dxa"/>
          </w:tcPr>
          <w:p w:rsidR="001B0D1E" w:rsidRPr="004E5D04" w:rsidRDefault="001B0D1E" w:rsidP="001B0D1E">
            <w:pPr>
              <w:suppressAutoHyphens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lastRenderedPageBreak/>
              <w:t>1.Окружающий мир. Тесты. 3 класс</w:t>
            </w: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  Плешаков А.А. 2016 </w:t>
            </w: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Изд. М.:  «Просвещение», 2016 </w:t>
            </w:r>
          </w:p>
          <w:p w:rsidR="001B0D1E" w:rsidRPr="004E5D04" w:rsidRDefault="001B0D1E" w:rsidP="00F8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2.Бойкина М.В., Виноградская Л.А.   Литературное чтение. Рабочая тетрадь. 3 класс. – М.: Просвещение, 2016г</w:t>
            </w:r>
          </w:p>
          <w:p w:rsidR="001B0D1E" w:rsidRPr="004E5D04" w:rsidRDefault="001B0D1E" w:rsidP="00F81650">
            <w:pPr>
              <w:suppressAutoHyphens/>
              <w:spacing w:after="160" w:line="259" w:lineRule="auto"/>
              <w:ind w:left="644" w:hanging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D1E" w:rsidRPr="001B0D1E" w:rsidRDefault="001B0D1E" w:rsidP="001B0D1E">
            <w:pPr>
              <w:pStyle w:val="a4"/>
              <w:spacing w:line="259" w:lineRule="auto"/>
              <w:ind w:left="33" w:firstLine="0"/>
            </w:pPr>
            <w:r>
              <w:lastRenderedPageBreak/>
              <w:t>1.</w:t>
            </w:r>
            <w:r w:rsidRPr="001B0D1E">
              <w:t>Окружающий мир 3 класс, А.А.Плешаков</w:t>
            </w:r>
          </w:p>
          <w:p w:rsidR="001B0D1E" w:rsidRPr="004E5D04" w:rsidRDefault="001B0D1E" w:rsidP="001B0D1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2-х частях.  Изд. М.:  «Просвещение», 2013 г.</w:t>
            </w:r>
          </w:p>
          <w:p w:rsidR="001B0D1E" w:rsidRPr="004E5D04" w:rsidRDefault="001B0D1E" w:rsidP="001B0D1E">
            <w:pPr>
              <w:spacing w:line="276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D1E" w:rsidRPr="001B0D1E" w:rsidRDefault="001B0D1E" w:rsidP="001B0D1E">
            <w:pPr>
              <w:pStyle w:val="a4"/>
              <w:numPr>
                <w:ilvl w:val="0"/>
                <w:numId w:val="13"/>
              </w:numPr>
              <w:ind w:left="33" w:firstLine="0"/>
            </w:pPr>
            <w:r w:rsidRPr="001B0D1E">
              <w:t xml:space="preserve">СД-диск к учебнику </w:t>
            </w:r>
            <w:proofErr w:type="spellStart"/>
            <w:r w:rsidRPr="001B0D1E">
              <w:t>А.А.Плешакова</w:t>
            </w:r>
            <w:proofErr w:type="spellEnd"/>
            <w:r w:rsidRPr="001B0D1E">
              <w:t>,  Изд. М.: «Просвещение», 2013 г.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1E" w:rsidRPr="004E5D04" w:rsidTr="001B0D1E">
        <w:tc>
          <w:tcPr>
            <w:tcW w:w="1809" w:type="dxa"/>
          </w:tcPr>
          <w:p w:rsidR="001B0D1E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1B0D1E" w:rsidRPr="004E5D04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B0D1E" w:rsidRPr="004E5D04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«Школа России» Изд. М.:«Просвещение», 2011</w:t>
            </w:r>
          </w:p>
        </w:tc>
        <w:tc>
          <w:tcPr>
            <w:tcW w:w="3685" w:type="dxa"/>
          </w:tcPr>
          <w:p w:rsidR="00E00F3F" w:rsidRPr="004E5D04" w:rsidRDefault="00E00F3F" w:rsidP="00E00F3F">
            <w:pPr>
              <w:numPr>
                <w:ilvl w:val="0"/>
                <w:numId w:val="32"/>
              </w:numPr>
              <w:suppressAutoHyphens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Методическое пособие с поурочными разработками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Н.И.Роговцева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Н.В. Богданова, Н.В. Добромыслова</w:t>
            </w:r>
          </w:p>
          <w:p w:rsidR="00E00F3F" w:rsidRPr="004E5D04" w:rsidRDefault="00E00F3F" w:rsidP="00E00F3F">
            <w:pPr>
              <w:suppressAutoHyphens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Изд. М.: «Просвещение», 2013 г.</w:t>
            </w:r>
          </w:p>
          <w:p w:rsidR="001B0D1E" w:rsidRPr="004E5D04" w:rsidRDefault="001B0D1E" w:rsidP="00F81650">
            <w:pPr>
              <w:suppressAutoHyphens/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0D1E" w:rsidRPr="004E5D04" w:rsidRDefault="001B0D1E" w:rsidP="00E00F3F">
            <w:pPr>
              <w:suppressAutoHyphens/>
              <w:ind w:left="7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B0D1E" w:rsidRPr="004E5D04" w:rsidRDefault="001B0D1E" w:rsidP="00E00F3F">
            <w:pPr>
              <w:numPr>
                <w:ilvl w:val="0"/>
                <w:numId w:val="33"/>
              </w:numPr>
              <w:spacing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тетрадь по технологии </w:t>
            </w:r>
          </w:p>
          <w:p w:rsidR="001B0D1E" w:rsidRPr="004E5D04" w:rsidRDefault="001B0D1E" w:rsidP="00E00F3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, Н.В. Богданова, Н.В. М.: </w:t>
            </w:r>
          </w:p>
          <w:p w:rsidR="001B0D1E" w:rsidRPr="004E5D04" w:rsidRDefault="001B0D1E" w:rsidP="00E00F3F">
            <w:pPr>
              <w:suppressAutoHyphens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Изд. М.: «Просвещение», 2016 г.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D1E" w:rsidRPr="00E00F3F" w:rsidRDefault="001B0D1E" w:rsidP="00E00F3F">
            <w:pPr>
              <w:pStyle w:val="a4"/>
              <w:numPr>
                <w:ilvl w:val="3"/>
                <w:numId w:val="32"/>
              </w:numPr>
              <w:ind w:left="33" w:firstLine="0"/>
            </w:pPr>
            <w:r w:rsidRPr="00E00F3F">
              <w:t xml:space="preserve">Технология 3 класс, </w:t>
            </w:r>
            <w:proofErr w:type="spellStart"/>
            <w:r w:rsidRPr="00E00F3F">
              <w:t>Н.И.Роговцева</w:t>
            </w:r>
            <w:proofErr w:type="spellEnd"/>
            <w:r w:rsidRPr="00E00F3F">
              <w:t>, Н.В. Богданова, Н.В. Добромыслова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в 2-х частях.  Изд. М.: «Просвещение», 2013 г.</w:t>
            </w:r>
          </w:p>
          <w:p w:rsidR="001B0D1E" w:rsidRPr="004E5D04" w:rsidRDefault="001B0D1E" w:rsidP="00E00F3F">
            <w:pPr>
              <w:numPr>
                <w:ilvl w:val="0"/>
                <w:numId w:val="33"/>
              </w:numPr>
              <w:spacing w:after="200"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СД-диск к учебнику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Н.И.Роговцевой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«Технология» Изд. М.: «Просвещение», 2013 г.</w:t>
            </w:r>
          </w:p>
          <w:p w:rsidR="001B0D1E" w:rsidRPr="004E5D04" w:rsidRDefault="001B0D1E" w:rsidP="00F81650">
            <w:pPr>
              <w:suppressAutoHyphens/>
              <w:ind w:left="7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1E" w:rsidRPr="004E5D04" w:rsidTr="001B0D1E">
        <w:tc>
          <w:tcPr>
            <w:tcW w:w="1809" w:type="dxa"/>
          </w:tcPr>
          <w:p w:rsidR="001B0D1E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0D1E" w:rsidRPr="004E5D0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B0D1E" w:rsidRPr="004E5D04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«Школа России» Изд. М.:«Просвещение», 2011</w:t>
            </w:r>
          </w:p>
        </w:tc>
        <w:tc>
          <w:tcPr>
            <w:tcW w:w="3685" w:type="dxa"/>
          </w:tcPr>
          <w:p w:rsidR="001B0D1E" w:rsidRPr="004E5D04" w:rsidRDefault="001B0D1E" w:rsidP="00F8165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Поурочные разработки по музыке 1- 4 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3класс, Е.Д.</w:t>
            </w:r>
            <w:proofErr w:type="gram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</w:t>
            </w:r>
            <w:proofErr w:type="gram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Изд. М.: «Просвещение», 2012 г.</w:t>
            </w:r>
          </w:p>
        </w:tc>
        <w:tc>
          <w:tcPr>
            <w:tcW w:w="2694" w:type="dxa"/>
          </w:tcPr>
          <w:p w:rsidR="001B0D1E" w:rsidRPr="004E5D04" w:rsidRDefault="001B0D1E" w:rsidP="00E00F3F">
            <w:pPr>
              <w:suppressAutoHyphens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Музыка. Рабочая тетрадь Е. Д. Критская, Г. П. Сергеева, Изд. М.: «Просвещение», 2016 </w:t>
            </w:r>
          </w:p>
          <w:p w:rsidR="001B0D1E" w:rsidRPr="004E5D04" w:rsidRDefault="001B0D1E" w:rsidP="00E00F3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D1E" w:rsidRPr="00E00F3F" w:rsidRDefault="001B0D1E" w:rsidP="00E00F3F">
            <w:pPr>
              <w:pStyle w:val="a4"/>
              <w:numPr>
                <w:ilvl w:val="0"/>
                <w:numId w:val="34"/>
              </w:numPr>
              <w:ind w:left="33" w:firstLine="0"/>
            </w:pPr>
            <w:r w:rsidRPr="00E00F3F">
              <w:t>Музыка 3 класс, Е.Д.Критская, Г.П.Сергеева Изд. М.: «Просвещение», 2013 г.</w:t>
            </w:r>
          </w:p>
          <w:p w:rsidR="001B0D1E" w:rsidRPr="004E5D04" w:rsidRDefault="001B0D1E" w:rsidP="00E00F3F">
            <w:pPr>
              <w:numPr>
                <w:ilvl w:val="0"/>
                <w:numId w:val="34"/>
              </w:numPr>
              <w:ind w:left="3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СД-диск фонохрестоматия музыкального материала к </w:t>
            </w: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учебнику Е.Д.Критской, Г.П.Сергеевой,  3 класс  Изд. М. «Просвещение», 2013г.</w:t>
            </w:r>
          </w:p>
          <w:p w:rsidR="001B0D1E" w:rsidRPr="004E5D04" w:rsidRDefault="001B0D1E" w:rsidP="00F81650">
            <w:pPr>
              <w:suppressAutoHyphens/>
              <w:ind w:left="1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1E" w:rsidRPr="004E5D04" w:rsidTr="001B0D1E">
        <w:tc>
          <w:tcPr>
            <w:tcW w:w="1809" w:type="dxa"/>
          </w:tcPr>
          <w:p w:rsidR="001B0D1E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B0D1E" w:rsidRPr="004E5D04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«Школа России» Изд. М.: «Просвещение», 2011</w:t>
            </w:r>
          </w:p>
        </w:tc>
        <w:tc>
          <w:tcPr>
            <w:tcW w:w="3685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B0D1E" w:rsidRPr="004E5D04" w:rsidRDefault="001B0D1E" w:rsidP="00F816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тетрадь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Н.А.Горяева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Л.А.Неменская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Изд. М.: «Просвещение», 2016 г.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B0D1E" w:rsidRPr="004E5D04" w:rsidRDefault="001B0D1E" w:rsidP="00E0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3 класс «Искусство и ты» </w:t>
            </w:r>
            <w:proofErr w:type="spellStart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, Изд. М.: «Просвещение», 2013 г.</w:t>
            </w:r>
          </w:p>
        </w:tc>
      </w:tr>
      <w:tr w:rsidR="001B0D1E" w:rsidRPr="004E5D04" w:rsidTr="001B0D1E">
        <w:tc>
          <w:tcPr>
            <w:tcW w:w="1809" w:type="dxa"/>
          </w:tcPr>
          <w:p w:rsidR="001B0D1E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F3153" w:rsidRPr="004E5D04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1B0D1E" w:rsidRPr="009F3153" w:rsidRDefault="000A1994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Рабочие программы Немецкий язык И. Л. Бим, Л. И. Рыжова 2-4 классы. Москва «Просвещение» 2011г</w:t>
            </w:r>
          </w:p>
        </w:tc>
        <w:tc>
          <w:tcPr>
            <w:tcW w:w="3685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для учителя 2 класс. Москва «Просвещение» 2011г</w:t>
            </w:r>
          </w:p>
        </w:tc>
        <w:tc>
          <w:tcPr>
            <w:tcW w:w="2694" w:type="dxa"/>
          </w:tcPr>
          <w:p w:rsidR="001B0D1E" w:rsidRPr="004E5D04" w:rsidRDefault="001B0D1E" w:rsidP="00E00F3F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1.Рабочая тетрадь в 2-х частях И. Л. Бим 2015 </w:t>
            </w:r>
            <w:proofErr w:type="spellStart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гМосква</w:t>
            </w:r>
            <w:proofErr w:type="spellEnd"/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«Просвещение»</w:t>
            </w:r>
          </w:p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2.Книга для учителя 2 класс. Москва «Просвещение» 2011г</w:t>
            </w:r>
          </w:p>
        </w:tc>
        <w:tc>
          <w:tcPr>
            <w:tcW w:w="3402" w:type="dxa"/>
          </w:tcPr>
          <w:p w:rsidR="001B0D1E" w:rsidRPr="004E5D04" w:rsidRDefault="001B0D1E" w:rsidP="00F81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04">
              <w:rPr>
                <w:rFonts w:ascii="Times New Roman" w:hAnsi="Times New Roman" w:cs="Times New Roman"/>
                <w:sz w:val="24"/>
                <w:szCs w:val="24"/>
              </w:rPr>
              <w:t>Немецкий язык 3 класс И. Л. Бим, Л. И. Рыжова Москва «Просвещение» 2013 г</w:t>
            </w:r>
          </w:p>
        </w:tc>
      </w:tr>
    </w:tbl>
    <w:p w:rsidR="001B0D1E" w:rsidRDefault="001B0D1E" w:rsidP="001B0D1E">
      <w:pPr>
        <w:rPr>
          <w:rFonts w:ascii="Times New Roman" w:hAnsi="Times New Roman" w:cs="Times New Roman"/>
          <w:b/>
          <w:sz w:val="24"/>
          <w:szCs w:val="24"/>
        </w:rPr>
      </w:pPr>
    </w:p>
    <w:p w:rsidR="00E00F3F" w:rsidRDefault="00E00F3F" w:rsidP="001B0D1E">
      <w:pPr>
        <w:rPr>
          <w:rFonts w:ascii="Times New Roman" w:hAnsi="Times New Roman" w:cs="Times New Roman"/>
          <w:b/>
          <w:sz w:val="24"/>
          <w:szCs w:val="24"/>
        </w:rPr>
      </w:pPr>
    </w:p>
    <w:p w:rsidR="00E00F3F" w:rsidRDefault="00E00F3F" w:rsidP="001B0D1E">
      <w:pPr>
        <w:rPr>
          <w:rFonts w:ascii="Times New Roman" w:hAnsi="Times New Roman" w:cs="Times New Roman"/>
          <w:b/>
          <w:sz w:val="24"/>
          <w:szCs w:val="24"/>
        </w:rPr>
      </w:pPr>
    </w:p>
    <w:p w:rsidR="00E00F3F" w:rsidRDefault="00E00F3F" w:rsidP="001B0D1E">
      <w:pPr>
        <w:rPr>
          <w:rFonts w:ascii="Times New Roman" w:hAnsi="Times New Roman" w:cs="Times New Roman"/>
          <w:b/>
          <w:sz w:val="24"/>
          <w:szCs w:val="24"/>
        </w:rPr>
      </w:pPr>
    </w:p>
    <w:p w:rsidR="00E00F3F" w:rsidRDefault="00E00F3F" w:rsidP="001B0D1E">
      <w:pPr>
        <w:rPr>
          <w:rFonts w:ascii="Times New Roman" w:hAnsi="Times New Roman" w:cs="Times New Roman"/>
          <w:b/>
          <w:sz w:val="24"/>
          <w:szCs w:val="24"/>
        </w:rPr>
      </w:pPr>
    </w:p>
    <w:p w:rsidR="00E00F3F" w:rsidRDefault="00E00F3F" w:rsidP="001B0D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550"/>
        <w:tblW w:w="0" w:type="auto"/>
        <w:tblLook w:val="04A0" w:firstRow="1" w:lastRow="0" w:firstColumn="1" w:lastColumn="0" w:noHBand="0" w:noVBand="1"/>
      </w:tblPr>
      <w:tblGrid>
        <w:gridCol w:w="1972"/>
        <w:gridCol w:w="930"/>
        <w:gridCol w:w="2117"/>
        <w:gridCol w:w="3683"/>
        <w:gridCol w:w="2655"/>
        <w:gridCol w:w="3429"/>
      </w:tblGrid>
      <w:tr w:rsidR="00E00F3F" w:rsidTr="00F81650">
        <w:trPr>
          <w:trHeight w:val="913"/>
        </w:trPr>
        <w:tc>
          <w:tcPr>
            <w:tcW w:w="1972" w:type="dxa"/>
          </w:tcPr>
          <w:p w:rsidR="00E00F3F" w:rsidRPr="000F4FED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30" w:type="dxa"/>
          </w:tcPr>
          <w:p w:rsidR="00E00F3F" w:rsidRPr="000F4FED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00F3F" w:rsidRPr="000F4FED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117" w:type="dxa"/>
          </w:tcPr>
          <w:p w:rsidR="00E00F3F" w:rsidRPr="000F4FED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авторской программы, год издания</w:t>
            </w:r>
          </w:p>
        </w:tc>
        <w:tc>
          <w:tcPr>
            <w:tcW w:w="3683" w:type="dxa"/>
          </w:tcPr>
          <w:p w:rsidR="00E00F3F" w:rsidRPr="000F4FED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2655" w:type="dxa"/>
          </w:tcPr>
          <w:p w:rsidR="00E00F3F" w:rsidRPr="000F4FED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КИМ</w:t>
            </w:r>
          </w:p>
        </w:tc>
        <w:tc>
          <w:tcPr>
            <w:tcW w:w="3429" w:type="dxa"/>
          </w:tcPr>
          <w:p w:rsidR="00E00F3F" w:rsidRPr="000F4FED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ED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Учебники, тетради, электронные приложения</w:t>
            </w: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FA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русскому языку.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Горецкий В.Г.,  </w:t>
            </w:r>
            <w:proofErr w:type="spellStart"/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Дементьева М. Н., Стефаненко Н. А., </w:t>
            </w:r>
            <w:proofErr w:type="spellStart"/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>Бойкина</w:t>
            </w:r>
            <w:proofErr w:type="spellEnd"/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В., </w:t>
            </w:r>
          </w:p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>Сборник рабочих программ «Школа России». 1-4 класс. М.: Просвещение, 2011.</w:t>
            </w:r>
          </w:p>
        </w:tc>
        <w:tc>
          <w:tcPr>
            <w:tcW w:w="3683" w:type="dxa"/>
          </w:tcPr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14" w:firstLine="0"/>
              <w:rPr>
                <w:b/>
              </w:rPr>
            </w:pPr>
            <w:r>
              <w:t>1.</w:t>
            </w:r>
            <w:r w:rsidRPr="00102FFA">
              <w:t>Зеленина Л.М., Хохлова Т.Е. Русский язык. Дидактический материал. 4 класс. – М.: Просвещение, 2013.</w:t>
            </w:r>
          </w:p>
          <w:p w:rsidR="00E00F3F" w:rsidRPr="00102FFA" w:rsidRDefault="00E00F3F" w:rsidP="00F81650">
            <w:pPr>
              <w:pStyle w:val="a4"/>
              <w:ind w:left="368" w:firstLine="0"/>
            </w:pPr>
            <w:r>
              <w:t>2.</w:t>
            </w:r>
            <w:r w:rsidRPr="00102FFA">
              <w:t>Зеленина Л.М., Хохлова Т.Е. Русский язык. Методические рекомендации. 4 класс. – М.: Просвещение, 2013.</w:t>
            </w:r>
          </w:p>
        </w:tc>
        <w:tc>
          <w:tcPr>
            <w:tcW w:w="2655" w:type="dxa"/>
          </w:tcPr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14" w:firstLine="0"/>
              <w:rPr>
                <w:b/>
              </w:rPr>
            </w:pPr>
            <w:r>
              <w:t>1.</w:t>
            </w:r>
            <w:r w:rsidRPr="00102FFA">
              <w:t>Зеленина Л.М., Хохлова Т.Е. Русский язык. Проверочные работы. 4 класс. – М.: Просвещение, 2012.</w:t>
            </w:r>
          </w:p>
          <w:p w:rsidR="00E00F3F" w:rsidRPr="00102FFA" w:rsidRDefault="00E00F3F" w:rsidP="00F81650">
            <w:pPr>
              <w:pStyle w:val="a4"/>
              <w:ind w:left="317" w:firstLine="0"/>
            </w:pPr>
          </w:p>
        </w:tc>
        <w:tc>
          <w:tcPr>
            <w:tcW w:w="3429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  <w:rPr>
                <w:b/>
              </w:rPr>
            </w:pPr>
            <w:r w:rsidRPr="00102FFA">
              <w:t>Зеленина Л.М., Хохлова Т.Е. Русский язык. 4 класс. В 2 ч. Ч.1 – М.: Просвещение, 2013.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  <w:rPr>
                <w:b/>
              </w:rPr>
            </w:pPr>
            <w:r w:rsidRPr="00102FFA">
              <w:t>Зеленина Л.М., Хохлова Т.Е. Русский язык. 4 класс. В 2 ч. Ч.2 – М.: Просвещение, 2013.</w:t>
            </w:r>
          </w:p>
          <w:p w:rsidR="00E00F3F" w:rsidRPr="00102FFA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sz w:val="24"/>
                <w:szCs w:val="24"/>
              </w:rPr>
            </w:pPr>
            <w:r w:rsidRPr="00102FFA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литературному чтению Климанова Л.Ф., </w:t>
            </w:r>
            <w:proofErr w:type="spellStart"/>
            <w:r w:rsidRPr="00102FFA">
              <w:rPr>
                <w:rFonts w:ascii="Times New Roman" w:eastAsia="Times New Roman" w:hAnsi="Times New Roman"/>
                <w:sz w:val="24"/>
                <w:szCs w:val="24"/>
              </w:rPr>
              <w:t>Бойкина</w:t>
            </w:r>
            <w:proofErr w:type="spellEnd"/>
            <w:r w:rsidRPr="00102FFA">
              <w:rPr>
                <w:rFonts w:ascii="Times New Roman" w:eastAsia="Times New Roman" w:hAnsi="Times New Roman"/>
                <w:sz w:val="24"/>
                <w:szCs w:val="24"/>
              </w:rPr>
              <w:t xml:space="preserve"> М.В.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рабочих программ «Школа России». 1-4 класс. М.: Просвещение,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2011.</w:t>
            </w:r>
          </w:p>
        </w:tc>
        <w:tc>
          <w:tcPr>
            <w:tcW w:w="3683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102FFA">
              <w:lastRenderedPageBreak/>
              <w:t>Стефаненко Н.А., Горелова Е.А. Литературное чтение. Методические рекомендации. 4 класс. – М.: Просвещение, 2014.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459" w:hanging="284"/>
              <w:rPr>
                <w:color w:val="0D0D0D" w:themeColor="text1" w:themeTint="F2"/>
              </w:rPr>
            </w:pPr>
            <w:r w:rsidRPr="00102FFA">
              <w:rPr>
                <w:color w:val="0D0D0D" w:themeColor="text1" w:themeTint="F2"/>
              </w:rPr>
              <w:t xml:space="preserve">Поурочные разработки. Технологические карты. Литературное чтение 4 класс.  </w:t>
            </w:r>
            <w:r w:rsidRPr="00102FFA">
              <w:t>– М.: Просвещение, 2014.</w:t>
            </w:r>
            <w:r w:rsidRPr="00102FFA">
              <w:rPr>
                <w:color w:val="0D0D0D" w:themeColor="text1" w:themeTint="F2"/>
              </w:rPr>
              <w:t xml:space="preserve"> </w:t>
            </w:r>
          </w:p>
          <w:p w:rsidR="00E00F3F" w:rsidRPr="00102FFA" w:rsidRDefault="00E00F3F" w:rsidP="00F8165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14" w:firstLine="0"/>
            </w:pPr>
            <w:r>
              <w:t>1.</w:t>
            </w:r>
            <w:r w:rsidRPr="00102FFA">
              <w:t>Бойкина М.В., Виноградская Л.А. Литературное чтение. Рабочая тетрадь. 4 класс. – М.: Просвещение, 2013.</w:t>
            </w:r>
          </w:p>
          <w:p w:rsidR="00E00F3F" w:rsidRPr="00102FFA" w:rsidRDefault="00E00F3F" w:rsidP="00F8165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102FFA">
              <w:t>Климанова Л.Ф., Горецкий В.Г., Голованова М.В. и др. Литературное чтение.</w:t>
            </w:r>
            <w:r>
              <w:t xml:space="preserve"> Учебник.</w:t>
            </w:r>
            <w:r w:rsidRPr="00102FFA">
              <w:t xml:space="preserve"> 4 класс. В 2 ч. Ч. 1. – М.: Просвещение, 2014.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  <w:rPr>
                <w:b/>
              </w:rPr>
            </w:pPr>
            <w:r w:rsidRPr="00102FFA">
              <w:t>Климанова Л.Ф., Горецкий В.Г., Голованова М.В. и др.</w:t>
            </w:r>
            <w:r>
              <w:t xml:space="preserve"> </w:t>
            </w:r>
            <w:r w:rsidRPr="00102FFA">
              <w:t xml:space="preserve"> Литературное чтение. </w:t>
            </w:r>
            <w:r>
              <w:t xml:space="preserve">Учебник. </w:t>
            </w:r>
            <w:r w:rsidRPr="00102FFA">
              <w:t xml:space="preserve">4 класс. В 2 ч. Ч. 2. – М.: Просвещение, </w:t>
            </w:r>
            <w:r w:rsidRPr="00102FFA">
              <w:lastRenderedPageBreak/>
              <w:t>2014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  <w:rPr>
                <w:b/>
              </w:rPr>
            </w:pPr>
            <w:r w:rsidRPr="00102FFA">
              <w:rPr>
                <w:color w:val="0D0D0D" w:themeColor="text1" w:themeTint="F2"/>
              </w:rPr>
              <w:t>С</w:t>
            </w:r>
            <w:proofErr w:type="gramStart"/>
            <w:r w:rsidRPr="00102FFA">
              <w:rPr>
                <w:color w:val="0D0D0D" w:themeColor="text1" w:themeTint="F2"/>
              </w:rPr>
              <w:t>Д-</w:t>
            </w:r>
            <w:proofErr w:type="gramEnd"/>
            <w:r w:rsidRPr="00102FFA">
              <w:rPr>
                <w:color w:val="0D0D0D" w:themeColor="text1" w:themeTint="F2"/>
              </w:rPr>
              <w:t xml:space="preserve"> диск к учебнику Литературное чтение 4 класс Л.Ф. Климанова, В.Г. Горецкий Изд. М. : «Просвещение» 2014</w:t>
            </w: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sz w:val="24"/>
                <w:szCs w:val="24"/>
              </w:rPr>
            </w:pPr>
            <w:r w:rsidRPr="00102FFA">
              <w:rPr>
                <w:rFonts w:ascii="Times New Roman" w:hAnsi="Times New Roman"/>
                <w:sz w:val="24"/>
                <w:szCs w:val="24"/>
              </w:rPr>
              <w:t>Авторская программа. Немецкий язык.  И. Л. Бим,  Л. И. Рыжова.  2-4 классы. - М.: «Просвещение» 2011г</w:t>
            </w:r>
          </w:p>
        </w:tc>
        <w:tc>
          <w:tcPr>
            <w:tcW w:w="3683" w:type="dxa"/>
          </w:tcPr>
          <w:p w:rsidR="00E00F3F" w:rsidRPr="00102FFA" w:rsidRDefault="00E00F3F" w:rsidP="00F81650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для учителя 4 класс. - М.: «Просвещение» 2013 </w:t>
            </w:r>
          </w:p>
          <w:p w:rsidR="00E00F3F" w:rsidRPr="00102FFA" w:rsidRDefault="00E00F3F" w:rsidP="00F8165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E00F3F" w:rsidRPr="00102FFA" w:rsidRDefault="00E00F3F" w:rsidP="00F81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0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в 2-х частях И. Л. Бим </w:t>
            </w: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-  М.: «Просвещение» 2016</w:t>
            </w:r>
          </w:p>
          <w:p w:rsidR="00E00F3F" w:rsidRPr="00102FFA" w:rsidRDefault="00E00F3F" w:rsidP="00F8165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E00F3F" w:rsidRPr="00102FFA" w:rsidRDefault="00E00F3F" w:rsidP="00F81650">
            <w:pPr>
              <w:pStyle w:val="a4"/>
              <w:ind w:left="317" w:firstLine="0"/>
            </w:pPr>
            <w:r>
              <w:t>1.</w:t>
            </w:r>
            <w:r w:rsidRPr="00102FFA">
              <w:t xml:space="preserve">Немецкий язык 4 класс, 1 ч.,  И. Л. Бим, Л. И. Рыжова. -  М.: «Просвещение» 2013 г </w:t>
            </w:r>
          </w:p>
          <w:p w:rsidR="00E00F3F" w:rsidRPr="00102FFA" w:rsidRDefault="00E00F3F" w:rsidP="00F81650">
            <w:pPr>
              <w:pStyle w:val="a4"/>
              <w:ind w:left="317" w:firstLine="0"/>
            </w:pPr>
            <w:r>
              <w:t>2.</w:t>
            </w:r>
            <w:r w:rsidRPr="00102FFA">
              <w:t>Немецкий язык 4 класс, 2 ч.,  И. Л. Бим, Л. И. Рыжова. -  М.: «Просвещение» 2013 г</w:t>
            </w: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sz w:val="24"/>
                <w:szCs w:val="24"/>
              </w:rPr>
            </w:pPr>
            <w:r w:rsidRPr="00102FFA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математике.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А., Волкова С.И.,   Степанова С.В.</w:t>
            </w:r>
            <w:r w:rsidRPr="00102FFA">
              <w:rPr>
                <w:color w:val="000000"/>
                <w:sz w:val="24"/>
                <w:szCs w:val="24"/>
              </w:rPr>
              <w:t xml:space="preserve"> 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>Сборник рабочих программ «Школа России». 1-4 класс. М.: Просвещение, 2011.</w:t>
            </w:r>
          </w:p>
        </w:tc>
        <w:tc>
          <w:tcPr>
            <w:tcW w:w="3683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102FFA">
              <w:t>Волкова С.И. Математика. Устные упражнения. 4 класс. – М.: Просвещение, 2014.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102FFA">
              <w:t xml:space="preserve">Волкова С.И., Степанова С.В., </w:t>
            </w:r>
            <w:proofErr w:type="spellStart"/>
            <w:r w:rsidRPr="00102FFA">
              <w:t>Бантова</w:t>
            </w:r>
            <w:proofErr w:type="spellEnd"/>
            <w:r w:rsidRPr="00102FFA">
              <w:t xml:space="preserve"> М.А., Бельтюкова Г.В. Математика. Методические рекомендации. 4 класс. – М.: Просвещение, 2013.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459" w:hanging="284"/>
            </w:pPr>
            <w:r w:rsidRPr="00102FFA">
              <w:t xml:space="preserve">Буденная И. О., </w:t>
            </w:r>
            <w:proofErr w:type="gramStart"/>
            <w:r w:rsidRPr="00102FFA">
              <w:t>Илюшин</w:t>
            </w:r>
            <w:proofErr w:type="gramEnd"/>
            <w:r w:rsidRPr="00102FFA">
              <w:t xml:space="preserve"> Л. С., Галактионова Т. Г. и др.</w:t>
            </w:r>
          </w:p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59" w:firstLine="0"/>
            </w:pPr>
            <w:r w:rsidRPr="00102FFA">
              <w:t>Математика. Поурочные разработки. Технологические карты уроков. 4 класс.  – М.: Просвещение, 2014.</w:t>
            </w:r>
          </w:p>
          <w:p w:rsidR="00E00F3F" w:rsidRPr="00102FFA" w:rsidRDefault="00E00F3F" w:rsidP="00F81650">
            <w:pPr>
              <w:pStyle w:val="a4"/>
              <w:ind w:left="523" w:firstLine="0"/>
            </w:pPr>
          </w:p>
        </w:tc>
        <w:tc>
          <w:tcPr>
            <w:tcW w:w="2655" w:type="dxa"/>
          </w:tcPr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lastRenderedPageBreak/>
              <w:t>1.</w:t>
            </w:r>
            <w:r w:rsidRPr="00102FFA">
              <w:t>Волкова С.И. Математика. Проверочные работы. 4 класс. – М.: Просвещение, 2015.</w:t>
            </w:r>
          </w:p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>
              <w:t>2.</w:t>
            </w:r>
            <w:r w:rsidRPr="00102FFA">
              <w:t>Волкова С.И. Математика. Контрольные работы. 1 – 4  классы. – М.: Просвещение, 2014.</w:t>
            </w:r>
          </w:p>
          <w:p w:rsidR="00E00F3F" w:rsidRPr="00102FFA" w:rsidRDefault="00E00F3F" w:rsidP="00F81650">
            <w:pPr>
              <w:pStyle w:val="a4"/>
              <w:ind w:left="0" w:firstLine="0"/>
            </w:pPr>
          </w:p>
        </w:tc>
        <w:tc>
          <w:tcPr>
            <w:tcW w:w="3429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25" w:hanging="68"/>
            </w:pPr>
            <w:r w:rsidRPr="00102FFA">
              <w:t xml:space="preserve">Моро М.И., </w:t>
            </w:r>
            <w:proofErr w:type="spellStart"/>
            <w:r w:rsidRPr="00102FFA">
              <w:t>Бантова</w:t>
            </w:r>
            <w:proofErr w:type="spellEnd"/>
            <w:r w:rsidRPr="00102FFA">
              <w:t xml:space="preserve"> М.А., Бельтюкова Г.В., Волкова С.И., Степанова С.В. Математика. 4 класс. В 2 ч. Ч. 1. – М.: Просвещение, 2014.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25" w:hanging="68"/>
            </w:pPr>
            <w:r w:rsidRPr="00102FFA">
              <w:t xml:space="preserve">Моро М.И., </w:t>
            </w:r>
            <w:proofErr w:type="spellStart"/>
            <w:r w:rsidRPr="00102FFA">
              <w:t>Бантова</w:t>
            </w:r>
            <w:proofErr w:type="spellEnd"/>
            <w:r w:rsidRPr="00102FFA">
              <w:t xml:space="preserve"> М.А., Бельтюкова Г.В., Волкова С.И., Степанова С.В. Математика. 4 класс. В 2 ч. Ч. 2. – М.: Просвещение, 2014.</w:t>
            </w:r>
          </w:p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25" w:hanging="68"/>
            </w:pPr>
            <w:r>
              <w:t xml:space="preserve">3. </w:t>
            </w:r>
            <w:r w:rsidRPr="00102FFA">
              <w:t>Моро М.И., Волкова С.И. Математика. Рабочая тетрадь. 4 класс. В 2 ч. Ч. 1. – М.: Просвещение, 2015.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5" w:hanging="68"/>
            </w:pPr>
            <w:r w:rsidRPr="00102FFA">
              <w:t xml:space="preserve">Моро М.И., Волкова С.И. Математика. Рабочая </w:t>
            </w:r>
            <w:r w:rsidRPr="00102FFA">
              <w:lastRenderedPageBreak/>
              <w:t>тетрадь. 4 класс. В 2 ч. Ч. 2. – М.: Просвещение, 2015.</w:t>
            </w:r>
          </w:p>
          <w:p w:rsidR="00E00F3F" w:rsidRPr="00073223" w:rsidRDefault="00E00F3F" w:rsidP="00E00F3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125" w:hanging="68"/>
            </w:pPr>
            <w:r w:rsidRPr="00102FFA">
              <w:t>Электронное приложение к учебнику Моро М.И., Волкова С.И., Степ</w:t>
            </w:r>
            <w:r>
              <w:t>анова С.В. Математика. 2  класс</w:t>
            </w:r>
            <w:r w:rsidRPr="00102FFA">
              <w:t>. – М.: – М.: Просвещение, 2012.</w:t>
            </w: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sz w:val="24"/>
                <w:szCs w:val="24"/>
              </w:rPr>
            </w:pPr>
            <w:r w:rsidRPr="00102FFA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Авторская программа по окружающему миру.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  <w:r w:rsidRPr="00102FFA">
              <w:rPr>
                <w:color w:val="000000"/>
                <w:sz w:val="24"/>
                <w:szCs w:val="24"/>
              </w:rPr>
              <w:t xml:space="preserve">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>Сборник рабочих программ «Школа России». 1-4 класс. М.: Просвещение, 2011.</w:t>
            </w:r>
          </w:p>
        </w:tc>
        <w:tc>
          <w:tcPr>
            <w:tcW w:w="3683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102FFA">
              <w:t>Плешаков А.А., Соловьёва А.Е. Окружающий мир. Методические рекомендации. 4 класс. – М.: Просвещение, 2013.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102FFA">
              <w:t>Поурочные разработки. Технологические карты. Окружающий мир. 4 класс. – М: Просвещение, 2014.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414" w:hanging="357"/>
            </w:pPr>
            <w:r w:rsidRPr="00102FFA">
              <w:t xml:space="preserve">Атлас – определитель. От земли до неба. – М: Просвещение, 2014 </w:t>
            </w:r>
          </w:p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14" w:firstLine="0"/>
            </w:pPr>
          </w:p>
        </w:tc>
        <w:tc>
          <w:tcPr>
            <w:tcW w:w="2655" w:type="dxa"/>
          </w:tcPr>
          <w:p w:rsidR="00E00F3F" w:rsidRPr="00073223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3223">
              <w:rPr>
                <w:rFonts w:ascii="Times New Roman" w:hAnsi="Times New Roman" w:cs="Times New Roman"/>
                <w:sz w:val="24"/>
                <w:szCs w:val="24"/>
              </w:rPr>
              <w:t>Тесты Окружающий мир . 4 класс. – М.: Просвещение, 2014.</w:t>
            </w:r>
          </w:p>
        </w:tc>
        <w:tc>
          <w:tcPr>
            <w:tcW w:w="3429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25" w:firstLine="6"/>
            </w:pPr>
            <w:r w:rsidRPr="00102FFA">
              <w:t>Плешаков А.А. Окружающий мир. 4 класс. В 2 ч. Ч. 1. – М.: Просвещение, 2014.</w:t>
            </w:r>
          </w:p>
          <w:p w:rsidR="00E00F3F" w:rsidRDefault="00E00F3F" w:rsidP="00E00F3F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25" w:firstLine="6"/>
            </w:pPr>
            <w:r w:rsidRPr="00102FFA">
              <w:t>Плешаков А.А. Окружающий мир. 4 класс. В 2 ч. Ч. 2. – М.: Просвещение, 2014г.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25" w:firstLine="6"/>
            </w:pPr>
            <w:r w:rsidRPr="00102FFA">
              <w:t xml:space="preserve">Плешаков А.А. Окружающий мир. Рабочая тетрадь. 4 класс. В 2 ч. Ч. 1. – М.: Просвещение, 2015 г. 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25" w:firstLine="6"/>
            </w:pPr>
            <w:r w:rsidRPr="00102FFA">
              <w:t>Плешаков А.А. Окружающий мир. Рабочая тетрадь. 4 класс. В 2 ч. Ч. 2. – М.: Просвещение, 2015 г.</w:t>
            </w:r>
          </w:p>
          <w:p w:rsidR="00E00F3F" w:rsidRPr="00102FFA" w:rsidRDefault="00E00F3F" w:rsidP="00E00F3F">
            <w:pPr>
              <w:pStyle w:val="a4"/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ind w:left="125" w:firstLine="6"/>
            </w:pPr>
            <w:r w:rsidRPr="00102FFA">
              <w:t>Электронное приложение к учебнику А.А. Плешакова «Окружающий мир. 4 класс». – М.: Просвещение, 2014</w:t>
            </w:r>
          </w:p>
          <w:p w:rsidR="00E00F3F" w:rsidRPr="00102FFA" w:rsidRDefault="00E00F3F" w:rsidP="00F81650">
            <w:pPr>
              <w:ind w:left="125"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программы.  Музыка. 1-4 классы. </w:t>
            </w:r>
          </w:p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Предметная линия учебников под редакцией Г. П. Сергеевой, Е.Д.Критской, Т. С </w:t>
            </w:r>
            <w:proofErr w:type="spellStart"/>
            <w:r w:rsidRPr="00102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Шмагиной</w:t>
            </w:r>
            <w:proofErr w:type="spellEnd"/>
            <w:r w:rsidRPr="00102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М.: Просвещение, 2011</w:t>
            </w:r>
          </w:p>
        </w:tc>
        <w:tc>
          <w:tcPr>
            <w:tcW w:w="3683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left="459" w:hanging="284"/>
            </w:pPr>
            <w:r w:rsidRPr="00102FFA">
              <w:t xml:space="preserve">Критская Е.Д., Сергеева Г.П., </w:t>
            </w:r>
            <w:proofErr w:type="spellStart"/>
            <w:r w:rsidRPr="00102FFA">
              <w:t>Шмагина</w:t>
            </w:r>
            <w:proofErr w:type="spellEnd"/>
            <w:r w:rsidRPr="00102FFA">
              <w:t xml:space="preserve"> Т.С. Уроки музыки. Поурочные разработки. 1 – 4 классы. – М.: Просвещение, 2012.</w:t>
            </w:r>
          </w:p>
          <w:p w:rsidR="00E00F3F" w:rsidRPr="00102FFA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59" w:firstLine="0"/>
            </w:pPr>
          </w:p>
        </w:tc>
        <w:tc>
          <w:tcPr>
            <w:tcW w:w="2655" w:type="dxa"/>
          </w:tcPr>
          <w:p w:rsidR="00E00F3F" w:rsidRPr="00102FFA" w:rsidRDefault="00E00F3F" w:rsidP="00F81650">
            <w:pPr>
              <w:pStyle w:val="a4"/>
              <w:ind w:left="88" w:firstLine="0"/>
            </w:pPr>
            <w:r>
              <w:t xml:space="preserve">1.  </w:t>
            </w:r>
            <w:r w:rsidRPr="00102FFA">
              <w:t xml:space="preserve">Критская Е.Д., Сергеева Г.П., </w:t>
            </w:r>
            <w:proofErr w:type="spellStart"/>
            <w:r w:rsidRPr="00102FFA">
              <w:t>Шмагина</w:t>
            </w:r>
            <w:proofErr w:type="spellEnd"/>
            <w:r w:rsidRPr="00102FFA">
              <w:t xml:space="preserve"> Т.С. Музыка. Рабочая тетрадь. 4 класс. – М.: Просвещение, 2014.</w:t>
            </w:r>
          </w:p>
          <w:p w:rsidR="00E00F3F" w:rsidRPr="00102FFA" w:rsidRDefault="00E00F3F" w:rsidP="00F8165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E00F3F" w:rsidRPr="00102FFA" w:rsidRDefault="00E00F3F" w:rsidP="00E00F3F">
            <w:pPr>
              <w:pStyle w:val="a4"/>
              <w:numPr>
                <w:ilvl w:val="1"/>
                <w:numId w:val="43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279" w:hanging="35"/>
            </w:pPr>
            <w:r w:rsidRPr="00102FFA">
              <w:t xml:space="preserve">Критская Е.Д., Сергеева Г.П., </w:t>
            </w:r>
            <w:proofErr w:type="spellStart"/>
            <w:r w:rsidRPr="00102FFA">
              <w:t>Шмагина</w:t>
            </w:r>
            <w:proofErr w:type="spellEnd"/>
            <w:r w:rsidRPr="00102FFA">
              <w:t xml:space="preserve"> Т.С. Музыка. 4 класс. – М.: Просвещение, 2011.</w:t>
            </w:r>
          </w:p>
          <w:p w:rsidR="00E00F3F" w:rsidRPr="00102FFA" w:rsidRDefault="00E00F3F" w:rsidP="00E00F3F">
            <w:pPr>
              <w:pStyle w:val="a4"/>
              <w:numPr>
                <w:ilvl w:val="1"/>
                <w:numId w:val="43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ind w:left="279" w:hanging="35"/>
              <w:rPr>
                <w:b/>
              </w:rPr>
            </w:pPr>
            <w:r w:rsidRPr="00102FFA">
              <w:t xml:space="preserve">Критская Е.Д., Сергеева Г.П., </w:t>
            </w:r>
            <w:proofErr w:type="spellStart"/>
            <w:r w:rsidRPr="00102FFA">
              <w:t>Шмагина</w:t>
            </w:r>
            <w:proofErr w:type="spellEnd"/>
            <w:r w:rsidRPr="00102FFA">
              <w:t xml:space="preserve"> Т.С. Музыка. 4 класс. Фонохрестоматия музыкального материала. – М.: Просвещение, 2015.</w:t>
            </w:r>
          </w:p>
        </w:tc>
      </w:tr>
      <w:tr w:rsidR="00E00F3F" w:rsidRPr="00102FFA" w:rsidTr="00F81650">
        <w:trPr>
          <w:trHeight w:val="2894"/>
        </w:trPr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Рабочие программы. Изобразительное искусство. Предметная линия учебников под редакцией </w:t>
            </w:r>
          </w:p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102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Б.М., 1-4 классы. М.: Просвещение, 2011.</w:t>
            </w:r>
          </w:p>
        </w:tc>
        <w:tc>
          <w:tcPr>
            <w:tcW w:w="3683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5"/>
              </w:numPr>
              <w:ind w:left="414" w:hanging="357"/>
            </w:pPr>
            <w:proofErr w:type="spellStart"/>
            <w:r w:rsidRPr="00102FFA">
              <w:t>Неменский</w:t>
            </w:r>
            <w:proofErr w:type="spellEnd"/>
            <w:r w:rsidRPr="00102FFA">
              <w:t xml:space="preserve"> Б.М., </w:t>
            </w:r>
            <w:proofErr w:type="spellStart"/>
            <w:r w:rsidRPr="00102FFA">
              <w:t>Неменская</w:t>
            </w:r>
            <w:proofErr w:type="spellEnd"/>
            <w:r w:rsidRPr="00102FFA">
              <w:t xml:space="preserve"> Л.А., </w:t>
            </w:r>
            <w:proofErr w:type="spellStart"/>
            <w:r w:rsidRPr="00102FFA">
              <w:t>Коротеева</w:t>
            </w:r>
            <w:proofErr w:type="spellEnd"/>
            <w:r w:rsidRPr="00102FFA">
              <w:t xml:space="preserve"> Е.И. и др. Уроки изобразительного искусства. Поурочные разработки. 1 – 4 классы. – М.: Просвещение, 2012.</w:t>
            </w:r>
          </w:p>
        </w:tc>
        <w:tc>
          <w:tcPr>
            <w:tcW w:w="2655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5"/>
              </w:numPr>
              <w:ind w:left="414" w:hanging="357"/>
            </w:pPr>
            <w:proofErr w:type="spellStart"/>
            <w:r w:rsidRPr="00102FFA">
              <w:t>Неменская</w:t>
            </w:r>
            <w:proofErr w:type="spellEnd"/>
            <w:r w:rsidRPr="00102FFA">
              <w:t xml:space="preserve"> Л.А. Изобразительное искусство. Твоя мастерская. Рабочая тетрадь. 4 класс. – М.: 2014.</w:t>
            </w:r>
          </w:p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E00F3F" w:rsidRPr="00102FFA" w:rsidRDefault="00E00F3F" w:rsidP="00F8165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02FFA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искусство. Каждый народ – художник.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4 класс. – М.: Просвещение, 2014.</w:t>
            </w:r>
          </w:p>
          <w:p w:rsidR="00E00F3F" w:rsidRPr="00102FFA" w:rsidRDefault="00E00F3F" w:rsidP="00F81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технологии. </w:t>
            </w:r>
            <w:proofErr w:type="spellStart"/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102FFA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102FFA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рабочих программ «Школа </w:t>
            </w:r>
            <w:r w:rsidRPr="00102F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России». 1-4 класс. М.: Просвещение, 2011.</w:t>
            </w:r>
          </w:p>
        </w:tc>
        <w:tc>
          <w:tcPr>
            <w:tcW w:w="3683" w:type="dxa"/>
          </w:tcPr>
          <w:p w:rsidR="00E00F3F" w:rsidRPr="00102FFA" w:rsidRDefault="00E00F3F" w:rsidP="00F81650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459" w:hanging="284"/>
            </w:pPr>
            <w:proofErr w:type="spellStart"/>
            <w:r w:rsidRPr="00102FFA">
              <w:t>Роговцева</w:t>
            </w:r>
            <w:proofErr w:type="spellEnd"/>
            <w:r w:rsidRPr="00102FFA">
              <w:t xml:space="preserve"> Н.И., </w:t>
            </w:r>
            <w:proofErr w:type="spellStart"/>
            <w:r w:rsidRPr="00102FFA">
              <w:t>Анащенкова</w:t>
            </w:r>
            <w:proofErr w:type="spellEnd"/>
            <w:r w:rsidRPr="00102FFA">
              <w:t xml:space="preserve"> С.В. Технология. Рабочая тетрадь. 4 класс. – М.: Просвещение, 2016.</w:t>
            </w:r>
          </w:p>
          <w:p w:rsidR="00E00F3F" w:rsidRPr="00102FFA" w:rsidRDefault="00E00F3F" w:rsidP="00F81650">
            <w:pPr>
              <w:ind w:left="286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E00F3F" w:rsidRPr="000A7094" w:rsidRDefault="00E00F3F" w:rsidP="00F8165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317" w:firstLine="0"/>
            </w:pPr>
            <w:proofErr w:type="spellStart"/>
            <w:r w:rsidRPr="000A7094">
              <w:lastRenderedPageBreak/>
              <w:t>Роговцева</w:t>
            </w:r>
            <w:proofErr w:type="spellEnd"/>
            <w:r w:rsidRPr="000A7094">
              <w:t xml:space="preserve"> Н.И. и др. Технология. </w:t>
            </w:r>
            <w:r>
              <w:t xml:space="preserve">Учебник. </w:t>
            </w:r>
            <w:r w:rsidRPr="000A7094">
              <w:t>4 класс. – М.: Просвещение, 2014.</w:t>
            </w:r>
          </w:p>
          <w:p w:rsidR="00E00F3F" w:rsidRPr="000A7094" w:rsidRDefault="00E00F3F" w:rsidP="00F81650">
            <w:pPr>
              <w:pStyle w:val="a4"/>
              <w:ind w:firstLine="0"/>
            </w:pPr>
          </w:p>
        </w:tc>
      </w:tr>
      <w:tr w:rsidR="00E00F3F" w:rsidRPr="00102FFA" w:rsidTr="00F81650">
        <w:tc>
          <w:tcPr>
            <w:tcW w:w="1972" w:type="dxa"/>
          </w:tcPr>
          <w:p w:rsidR="00E00F3F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9F3153" w:rsidRPr="00102FFA" w:rsidRDefault="009F3153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0" w:type="dxa"/>
          </w:tcPr>
          <w:p w:rsidR="00E00F3F" w:rsidRPr="00102FFA" w:rsidRDefault="00E00F3F" w:rsidP="00F8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F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17" w:type="dxa"/>
          </w:tcPr>
          <w:p w:rsidR="00E00F3F" w:rsidRPr="00102FFA" w:rsidRDefault="00E00F3F" w:rsidP="00F81650">
            <w:pPr>
              <w:pStyle w:val="a4"/>
              <w:ind w:left="34" w:firstLine="0"/>
            </w:pPr>
            <w:r w:rsidRPr="00102FFA">
              <w:t xml:space="preserve">Рабочие программы ФГОС физическая культура 1- 4 классы. Автор В. И. Лях. Издательство «Просвещение» 2012 </w:t>
            </w:r>
          </w:p>
        </w:tc>
        <w:tc>
          <w:tcPr>
            <w:tcW w:w="3683" w:type="dxa"/>
          </w:tcPr>
          <w:p w:rsidR="00E00F3F" w:rsidRPr="00102FFA" w:rsidRDefault="00E00F3F" w:rsidP="00E00F3F">
            <w:pPr>
              <w:pStyle w:val="a4"/>
              <w:numPr>
                <w:ilvl w:val="0"/>
                <w:numId w:val="47"/>
              </w:numPr>
              <w:ind w:left="414" w:hanging="357"/>
            </w:pPr>
            <w:r w:rsidRPr="00102FFA">
              <w:t>Лях В.И. Физическая культура. Методические рекомендации. 1-4 класс.  – М.: Просвещение, 2015.</w:t>
            </w:r>
          </w:p>
        </w:tc>
        <w:tc>
          <w:tcPr>
            <w:tcW w:w="2655" w:type="dxa"/>
          </w:tcPr>
          <w:p w:rsidR="00E00F3F" w:rsidRPr="00102FFA" w:rsidRDefault="00E00F3F" w:rsidP="00F81650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E00F3F" w:rsidRPr="00102FFA" w:rsidRDefault="00E00F3F" w:rsidP="00F81650">
            <w:pPr>
              <w:pStyle w:val="a4"/>
              <w:ind w:left="414" w:firstLine="0"/>
            </w:pPr>
            <w:r w:rsidRPr="00102FFA">
              <w:t>Учебник физическая культура 1- 4. Автор: В. И. Лях. Издательство «Просвещение» 2011 г.</w:t>
            </w:r>
          </w:p>
        </w:tc>
      </w:tr>
    </w:tbl>
    <w:p w:rsidR="00E00F3F" w:rsidRPr="00102FFA" w:rsidRDefault="00E00F3F" w:rsidP="00E00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3F" w:rsidRDefault="00E00F3F" w:rsidP="00E00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3F" w:rsidRPr="000C343E" w:rsidRDefault="00E00F3F" w:rsidP="00E00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F3F" w:rsidRDefault="00E00F3F" w:rsidP="00E00F3F"/>
    <w:p w:rsidR="00E00F3F" w:rsidRPr="004E5D04" w:rsidRDefault="00E00F3F" w:rsidP="001B0D1E">
      <w:pPr>
        <w:rPr>
          <w:rFonts w:ascii="Times New Roman" w:hAnsi="Times New Roman" w:cs="Times New Roman"/>
          <w:b/>
          <w:sz w:val="24"/>
          <w:szCs w:val="24"/>
        </w:rPr>
      </w:pPr>
    </w:p>
    <w:p w:rsidR="000C343E" w:rsidRPr="000C343E" w:rsidRDefault="000C343E" w:rsidP="001B0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43E" w:rsidRPr="000C343E" w:rsidSect="008D625B">
      <w:pgSz w:w="16838" w:h="11906" w:orient="landscape"/>
      <w:pgMar w:top="851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18"/>
    <w:multiLevelType w:val="multilevel"/>
    <w:tmpl w:val="F9C6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6B61"/>
    <w:multiLevelType w:val="hybridMultilevel"/>
    <w:tmpl w:val="2286C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7C7D"/>
    <w:multiLevelType w:val="hybridMultilevel"/>
    <w:tmpl w:val="BA6EAC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84578"/>
    <w:multiLevelType w:val="hybridMultilevel"/>
    <w:tmpl w:val="84B8FE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454A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23F64"/>
    <w:multiLevelType w:val="hybridMultilevel"/>
    <w:tmpl w:val="2E2C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30C61"/>
    <w:multiLevelType w:val="multilevel"/>
    <w:tmpl w:val="4D5E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B1831"/>
    <w:multiLevelType w:val="multilevel"/>
    <w:tmpl w:val="A8A6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E522E"/>
    <w:multiLevelType w:val="multilevel"/>
    <w:tmpl w:val="006E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503B3"/>
    <w:multiLevelType w:val="multilevel"/>
    <w:tmpl w:val="2AB2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646F"/>
    <w:multiLevelType w:val="hybridMultilevel"/>
    <w:tmpl w:val="D4660F0C"/>
    <w:lvl w:ilvl="0" w:tplc="0419000F">
      <w:start w:val="1"/>
      <w:numFmt w:val="decimal"/>
      <w:lvlText w:val="%1."/>
      <w:lvlJc w:val="left"/>
      <w:pPr>
        <w:ind w:left="50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B2000"/>
    <w:multiLevelType w:val="hybridMultilevel"/>
    <w:tmpl w:val="A05E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D34E5"/>
    <w:multiLevelType w:val="hybridMultilevel"/>
    <w:tmpl w:val="1B8ADE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60B81"/>
    <w:multiLevelType w:val="hybridMultilevel"/>
    <w:tmpl w:val="DD5E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D61CC"/>
    <w:multiLevelType w:val="hybridMultilevel"/>
    <w:tmpl w:val="BA6EAC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A1DB9"/>
    <w:multiLevelType w:val="hybridMultilevel"/>
    <w:tmpl w:val="F0E2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5E1D"/>
    <w:multiLevelType w:val="multilevel"/>
    <w:tmpl w:val="B53A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E08C1"/>
    <w:multiLevelType w:val="hybridMultilevel"/>
    <w:tmpl w:val="15C0AC3E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7">
    <w:nsid w:val="25DA4CC4"/>
    <w:multiLevelType w:val="hybridMultilevel"/>
    <w:tmpl w:val="16E0D142"/>
    <w:lvl w:ilvl="0" w:tplc="22D6D2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8">
    <w:nsid w:val="29985D6B"/>
    <w:multiLevelType w:val="multilevel"/>
    <w:tmpl w:val="3C305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4E268A"/>
    <w:multiLevelType w:val="hybridMultilevel"/>
    <w:tmpl w:val="88F82EF8"/>
    <w:lvl w:ilvl="0" w:tplc="FED4C6E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2B57567A"/>
    <w:multiLevelType w:val="hybridMultilevel"/>
    <w:tmpl w:val="A86A92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084225"/>
    <w:multiLevelType w:val="hybridMultilevel"/>
    <w:tmpl w:val="C45A40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126E21"/>
    <w:multiLevelType w:val="hybridMultilevel"/>
    <w:tmpl w:val="3466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76D18"/>
    <w:multiLevelType w:val="hybridMultilevel"/>
    <w:tmpl w:val="F3049156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34F4296E"/>
    <w:multiLevelType w:val="hybridMultilevel"/>
    <w:tmpl w:val="667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91A6B"/>
    <w:multiLevelType w:val="hybridMultilevel"/>
    <w:tmpl w:val="5E820C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379A4F93"/>
    <w:multiLevelType w:val="hybridMultilevel"/>
    <w:tmpl w:val="16E0D142"/>
    <w:lvl w:ilvl="0" w:tplc="22D6D2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03018B"/>
    <w:multiLevelType w:val="multilevel"/>
    <w:tmpl w:val="E466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63CBB"/>
    <w:multiLevelType w:val="hybridMultilevel"/>
    <w:tmpl w:val="BA6EAC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40266"/>
    <w:multiLevelType w:val="hybridMultilevel"/>
    <w:tmpl w:val="BA6EAC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5752F"/>
    <w:multiLevelType w:val="hybridMultilevel"/>
    <w:tmpl w:val="2AE05F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4E351951"/>
    <w:multiLevelType w:val="hybridMultilevel"/>
    <w:tmpl w:val="FF1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26548"/>
    <w:multiLevelType w:val="hybridMultilevel"/>
    <w:tmpl w:val="1B8ADE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5D6ADA"/>
    <w:multiLevelType w:val="multilevel"/>
    <w:tmpl w:val="02B4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81A0A"/>
    <w:multiLevelType w:val="hybridMultilevel"/>
    <w:tmpl w:val="46A8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85026"/>
    <w:multiLevelType w:val="hybridMultilevel"/>
    <w:tmpl w:val="C45A40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D10973"/>
    <w:multiLevelType w:val="hybridMultilevel"/>
    <w:tmpl w:val="5D469B16"/>
    <w:lvl w:ilvl="0" w:tplc="98DA6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E16C7"/>
    <w:multiLevelType w:val="hybridMultilevel"/>
    <w:tmpl w:val="B412A38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A7EDA"/>
    <w:multiLevelType w:val="hybridMultilevel"/>
    <w:tmpl w:val="A55AD692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9">
    <w:nsid w:val="616529D2"/>
    <w:multiLevelType w:val="hybridMultilevel"/>
    <w:tmpl w:val="BA6EAC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145E0C"/>
    <w:multiLevelType w:val="hybridMultilevel"/>
    <w:tmpl w:val="5774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2079A"/>
    <w:multiLevelType w:val="multilevel"/>
    <w:tmpl w:val="898E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F448F"/>
    <w:multiLevelType w:val="hybridMultilevel"/>
    <w:tmpl w:val="C2B0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A1316"/>
    <w:multiLevelType w:val="multilevel"/>
    <w:tmpl w:val="EED28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655E4"/>
    <w:multiLevelType w:val="multilevel"/>
    <w:tmpl w:val="C9E6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797242"/>
    <w:multiLevelType w:val="hybridMultilevel"/>
    <w:tmpl w:val="1B8ADE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C3267"/>
    <w:multiLevelType w:val="hybridMultilevel"/>
    <w:tmpl w:val="3CD898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35EA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818B7"/>
    <w:multiLevelType w:val="hybridMultilevel"/>
    <w:tmpl w:val="D22445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</w:num>
  <w:num w:numId="3">
    <w:abstractNumId w:val="40"/>
  </w:num>
  <w:num w:numId="4">
    <w:abstractNumId w:val="39"/>
  </w:num>
  <w:num w:numId="5">
    <w:abstractNumId w:val="32"/>
  </w:num>
  <w:num w:numId="6">
    <w:abstractNumId w:val="1"/>
  </w:num>
  <w:num w:numId="7">
    <w:abstractNumId w:val="38"/>
  </w:num>
  <w:num w:numId="8">
    <w:abstractNumId w:val="13"/>
  </w:num>
  <w:num w:numId="9">
    <w:abstractNumId w:val="47"/>
  </w:num>
  <w:num w:numId="10">
    <w:abstractNumId w:val="28"/>
  </w:num>
  <w:num w:numId="11">
    <w:abstractNumId w:val="37"/>
  </w:num>
  <w:num w:numId="12">
    <w:abstractNumId w:val="42"/>
  </w:num>
  <w:num w:numId="13">
    <w:abstractNumId w:val="21"/>
  </w:num>
  <w:num w:numId="14">
    <w:abstractNumId w:val="16"/>
  </w:num>
  <w:num w:numId="15">
    <w:abstractNumId w:val="34"/>
  </w:num>
  <w:num w:numId="16">
    <w:abstractNumId w:val="27"/>
  </w:num>
  <w:num w:numId="17">
    <w:abstractNumId w:val="18"/>
  </w:num>
  <w:num w:numId="18">
    <w:abstractNumId w:val="15"/>
  </w:num>
  <w:num w:numId="19">
    <w:abstractNumId w:val="0"/>
  </w:num>
  <w:num w:numId="20">
    <w:abstractNumId w:val="8"/>
  </w:num>
  <w:num w:numId="21">
    <w:abstractNumId w:val="44"/>
  </w:num>
  <w:num w:numId="22">
    <w:abstractNumId w:val="7"/>
  </w:num>
  <w:num w:numId="23">
    <w:abstractNumId w:val="33"/>
  </w:num>
  <w:num w:numId="24">
    <w:abstractNumId w:val="43"/>
  </w:num>
  <w:num w:numId="25">
    <w:abstractNumId w:val="6"/>
  </w:num>
  <w:num w:numId="26">
    <w:abstractNumId w:val="41"/>
  </w:num>
  <w:num w:numId="27">
    <w:abstractNumId w:val="5"/>
  </w:num>
  <w:num w:numId="28">
    <w:abstractNumId w:val="12"/>
  </w:num>
  <w:num w:numId="29">
    <w:abstractNumId w:val="19"/>
  </w:num>
  <w:num w:numId="30">
    <w:abstractNumId w:val="3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4"/>
  </w:num>
  <w:num w:numId="38">
    <w:abstractNumId w:val="36"/>
  </w:num>
  <w:num w:numId="39">
    <w:abstractNumId w:val="2"/>
  </w:num>
  <w:num w:numId="40">
    <w:abstractNumId w:val="11"/>
  </w:num>
  <w:num w:numId="41">
    <w:abstractNumId w:val="29"/>
  </w:num>
  <w:num w:numId="42">
    <w:abstractNumId w:val="45"/>
  </w:num>
  <w:num w:numId="43">
    <w:abstractNumId w:val="46"/>
  </w:num>
  <w:num w:numId="44">
    <w:abstractNumId w:val="25"/>
  </w:num>
  <w:num w:numId="45">
    <w:abstractNumId w:val="20"/>
  </w:num>
  <w:num w:numId="46">
    <w:abstractNumId w:val="23"/>
  </w:num>
  <w:num w:numId="47">
    <w:abstractNumId w:val="22"/>
  </w:num>
  <w:num w:numId="48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FED"/>
    <w:rsid w:val="00001153"/>
    <w:rsid w:val="00023AA8"/>
    <w:rsid w:val="00073223"/>
    <w:rsid w:val="000A1994"/>
    <w:rsid w:val="000C343E"/>
    <w:rsid w:val="000F4FED"/>
    <w:rsid w:val="00102FFA"/>
    <w:rsid w:val="00123A30"/>
    <w:rsid w:val="001B0D1E"/>
    <w:rsid w:val="002C7EE8"/>
    <w:rsid w:val="002F2199"/>
    <w:rsid w:val="0046772D"/>
    <w:rsid w:val="004D5A9F"/>
    <w:rsid w:val="00501E85"/>
    <w:rsid w:val="00551297"/>
    <w:rsid w:val="005B19C4"/>
    <w:rsid w:val="005E4074"/>
    <w:rsid w:val="00643908"/>
    <w:rsid w:val="006C50E0"/>
    <w:rsid w:val="0073080F"/>
    <w:rsid w:val="008A521E"/>
    <w:rsid w:val="008D625B"/>
    <w:rsid w:val="00990C64"/>
    <w:rsid w:val="009F3153"/>
    <w:rsid w:val="00A078D8"/>
    <w:rsid w:val="00A23316"/>
    <w:rsid w:val="00A25C3B"/>
    <w:rsid w:val="00A3647A"/>
    <w:rsid w:val="00A73BFB"/>
    <w:rsid w:val="00B153C4"/>
    <w:rsid w:val="00B743B5"/>
    <w:rsid w:val="00B84602"/>
    <w:rsid w:val="00D45006"/>
    <w:rsid w:val="00E00F3F"/>
    <w:rsid w:val="00E7315C"/>
    <w:rsid w:val="00F218DC"/>
    <w:rsid w:val="00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A8"/>
  </w:style>
  <w:style w:type="paragraph" w:styleId="2">
    <w:name w:val="heading 2"/>
    <w:basedOn w:val="a"/>
    <w:link w:val="20"/>
    <w:uiPriority w:val="9"/>
    <w:qFormat/>
    <w:rsid w:val="008D6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4FED"/>
    <w:pPr>
      <w:suppressAutoHyphens/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D6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Фомина</dc:creator>
  <cp:lastModifiedBy>A5</cp:lastModifiedBy>
  <cp:revision>24</cp:revision>
  <dcterms:created xsi:type="dcterms:W3CDTF">2016-09-28T08:17:00Z</dcterms:created>
  <dcterms:modified xsi:type="dcterms:W3CDTF">2016-10-11T06:22:00Z</dcterms:modified>
</cp:coreProperties>
</file>